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83A6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三沙村十队“200亩”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地（第三次）交易明细表</w:t>
      </w:r>
    </w:p>
    <w:tbl>
      <w:tblPr>
        <w:tblStyle w:val="2"/>
        <w:tblpPr w:leftFromText="180" w:rightFromText="180" w:vertAnchor="text" w:horzAnchor="page" w:tblpX="617" w:tblpY="254"/>
        <w:tblOverlap w:val="never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450"/>
        <w:gridCol w:w="1669"/>
        <w:gridCol w:w="2039"/>
        <w:gridCol w:w="1773"/>
        <w:gridCol w:w="907"/>
        <w:gridCol w:w="947"/>
        <w:gridCol w:w="1426"/>
        <w:gridCol w:w="1347"/>
        <w:gridCol w:w="1320"/>
        <w:gridCol w:w="1240"/>
        <w:gridCol w:w="1133"/>
        <w:gridCol w:w="1120"/>
      </w:tblGrid>
      <w:tr w14:paraId="097200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5" w:hRule="atLeast"/>
        </w:trPr>
        <w:tc>
          <w:tcPr>
            <w:tcW w:w="14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1E348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3DCEF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市交易编号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CB5E6C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资产名称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9262D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资产编号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A38D75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单元号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67C087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面积</w:t>
            </w:r>
          </w:p>
          <w:p w14:paraId="1B77A1A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（亩）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CA28C9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交易底价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（元/亩/年）  </w:t>
            </w:r>
          </w:p>
        </w:tc>
        <w:tc>
          <w:tcPr>
            <w:tcW w:w="43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23882D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递增方式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847E7B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交易保证金</w:t>
            </w:r>
          </w:p>
          <w:p w14:paraId="12603F7D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（元）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BC6AD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合同履约金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/亩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36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9F77E9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租期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DED9F0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资产类型</w:t>
            </w:r>
          </w:p>
        </w:tc>
      </w:tr>
      <w:tr w14:paraId="17474B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4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10F4CB"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E50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横栏镇镇集资竞2024085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5D6F5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200亩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花地1号地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84EDE7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200014007011-ZY0095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66F04A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63B65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3.3020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01F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38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B2E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从2029年1月1日起在2028年租金的基础上递增5%，2034年1月1日在2033年租金的基础上递增5%。</w:t>
            </w: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E6B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63E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368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E70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中标日起至2036年6月15日</w:t>
            </w: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AF5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53E838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4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37D5C6"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626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横栏镇镇集资竞2024085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86ABF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200亩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花地2号地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938A1C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200014007011-ZY0096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A4876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FA412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3.2596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F9E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3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50D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73F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9D3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36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C83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A8A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016073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4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8B1B98"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A68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横栏镇镇集资竞2024085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C3834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200亩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花地3号地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F5F186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200014007011-ZY0097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AF811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F2FD2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3.2596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038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3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80A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FB9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428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36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6B0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C12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0A7C8F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4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7733EC"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C62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横栏镇镇集资竞20240859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0E5D2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200亩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花地4号地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6F1233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200014007011-ZY0098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649C9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9AB5A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3.3874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4DE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3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677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88D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502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36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261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8A6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67B768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4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C48D13"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8D8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横栏镇镇集资竞20240860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BFA41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200亩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花地5号地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5B398F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200014007011-ZY0099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22F44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086FD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2.9650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872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3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C8F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ECF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6F3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36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B91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37A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03798D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4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866AB6"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C79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横栏镇镇集资竞20240861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A4500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200亩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花地6号地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DC08D5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200014007011-ZY0100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501E5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0D634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3.0951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4CB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3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297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4F9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355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36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852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ACD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65C907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4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67E988"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425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横栏镇镇集资竞20240862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A1428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200亩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花地11号地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37CE6E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200014007011-ZY0105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06B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B27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3.7433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7B7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3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68A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7B0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433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36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FC9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2B2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358F8D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2" w:hRule="atLeast"/>
        </w:trPr>
        <w:tc>
          <w:tcPr>
            <w:tcW w:w="14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6D6F75"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73C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横栏镇镇集资竞20240863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BDE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200亩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花地1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号地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AA7FAC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200014007011-ZY0107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9DF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9FD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3.5713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A7F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3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2D6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082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1F2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36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B25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CCB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65B771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4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3AD1BE"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56E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横栏镇镇集资竞20240864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C1175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200亩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花地14号地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530754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200014007011-ZY0108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D179B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7F760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3.5713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2D8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3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ECC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86E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4A5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36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25C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83F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17296B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4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1161C8"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AEA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横栏镇镇集资竞20240865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74517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200亩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花地15号地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4CD1E2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200014007011-ZY0109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0B968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293F8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3.5713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BAF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3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750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405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C9E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36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37C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E9F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6F0EE8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4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2DA791"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931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横栏镇镇集资竞20240866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89E85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200亩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花地16号地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1BDBBC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200014007011-ZY0110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2F25B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7329F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3.5713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B5E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3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151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1B4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CBD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36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9B8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16A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3A5B4A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2" w:hRule="atLeast"/>
        </w:trPr>
        <w:tc>
          <w:tcPr>
            <w:tcW w:w="14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633A12"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999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横栏镇镇集资竞20240867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836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200亩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花地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号地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8E69A2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200014007011-ZY0126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E3D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B41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3.4265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77C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3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42E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25F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683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36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799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228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16FDE0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2" w:hRule="atLeast"/>
        </w:trPr>
        <w:tc>
          <w:tcPr>
            <w:tcW w:w="14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D08E16"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DB1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横栏镇镇集资竞20240868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D2E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200亩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花地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号地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56BF9D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200014007011-ZY0127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34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66E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3.8684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F31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3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821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EC2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B84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36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332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F4D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3A0A55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4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B102DC"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D95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横栏镇镇集资竞20240874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48133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200亩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花地34号地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8C414F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200014007011-ZY0128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633C0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4838E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3.8684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84E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3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537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523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423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36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5B5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7E1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66F1D2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4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353462"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D7B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横栏镇镇集资竞2024087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1DC50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200亩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花地35号地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E1CD8B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200014007011-ZY0129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BC429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FFE72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3.8684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FD8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3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553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717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80D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36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307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FD0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5CEB89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2" w:hRule="atLeast"/>
        </w:trPr>
        <w:tc>
          <w:tcPr>
            <w:tcW w:w="14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FC3A77"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947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横栏镇镇集资竞20240869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8A788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200亩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花地36号地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BD29F7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200014007011-ZY0130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D5C1D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C2179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2.9323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134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3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82F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AEA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B00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36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4CB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30E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052256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4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23B400"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619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横栏镇镇集资竞20240871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C5643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200亩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花地44号地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5BF3AF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200014007011-ZY0135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C3545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FFEA0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2.8676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91E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3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99F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0A3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703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36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03F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B27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4262A5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4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52AEE6"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9DA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横栏镇镇集资竞2024087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68AA0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200亩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花地45号地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452CFF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200014007011-ZY0136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1ACF8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8C486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2.8676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234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3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36B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8B7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6FB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36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8F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78F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12F6BC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5" w:hRule="atLeast"/>
        </w:trPr>
        <w:tc>
          <w:tcPr>
            <w:tcW w:w="14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8133C2"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4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F13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</w:rPr>
              <w:t>横栏镇镇集资竞20240872</w:t>
            </w:r>
          </w:p>
        </w:tc>
        <w:tc>
          <w:tcPr>
            <w:tcW w:w="6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0CF0A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十队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200亩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花地46号地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BB1220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200014007011-ZY0137</w:t>
            </w:r>
          </w:p>
        </w:tc>
        <w:tc>
          <w:tcPr>
            <w:tcW w:w="29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BC170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0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C4AC1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4.2150</w:t>
            </w:r>
          </w:p>
        </w:tc>
        <w:tc>
          <w:tcPr>
            <w:tcW w:w="46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27A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3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87C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EBE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D95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368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92F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B15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</w:tbl>
    <w:p w14:paraId="26D04955"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780" w:right="678" w:bottom="226" w:left="8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Zjk3NzRhYjdiZGYwZmQzNjA0MGYwMjA2MmVmNGEifQ=="/>
  </w:docVars>
  <w:rsids>
    <w:rsidRoot w:val="58E25B6F"/>
    <w:rsid w:val="001C66E0"/>
    <w:rsid w:val="070457D8"/>
    <w:rsid w:val="0BB2614A"/>
    <w:rsid w:val="0CD345CA"/>
    <w:rsid w:val="0D411534"/>
    <w:rsid w:val="0FBA55CD"/>
    <w:rsid w:val="17B96221"/>
    <w:rsid w:val="18C96438"/>
    <w:rsid w:val="1A7B3BAB"/>
    <w:rsid w:val="1B0820A0"/>
    <w:rsid w:val="1B2D7286"/>
    <w:rsid w:val="1E5F2261"/>
    <w:rsid w:val="21035ECD"/>
    <w:rsid w:val="21407A99"/>
    <w:rsid w:val="23474C02"/>
    <w:rsid w:val="241C1F5B"/>
    <w:rsid w:val="2435229F"/>
    <w:rsid w:val="24F51577"/>
    <w:rsid w:val="2A6712EC"/>
    <w:rsid w:val="2AD27817"/>
    <w:rsid w:val="32E427DE"/>
    <w:rsid w:val="35A26038"/>
    <w:rsid w:val="376C68FE"/>
    <w:rsid w:val="40FE2CBD"/>
    <w:rsid w:val="47B24ECF"/>
    <w:rsid w:val="494F67AB"/>
    <w:rsid w:val="4ABD1393"/>
    <w:rsid w:val="4AC73ABE"/>
    <w:rsid w:val="4FF07293"/>
    <w:rsid w:val="53491F5E"/>
    <w:rsid w:val="55802007"/>
    <w:rsid w:val="57C02622"/>
    <w:rsid w:val="58E25B6F"/>
    <w:rsid w:val="5CED30AA"/>
    <w:rsid w:val="5EB60ED7"/>
    <w:rsid w:val="615E35D8"/>
    <w:rsid w:val="64FE0A49"/>
    <w:rsid w:val="65066526"/>
    <w:rsid w:val="6530528B"/>
    <w:rsid w:val="65BD63F3"/>
    <w:rsid w:val="65BF7711"/>
    <w:rsid w:val="668D1C98"/>
    <w:rsid w:val="6A6E4F0C"/>
    <w:rsid w:val="6C19076F"/>
    <w:rsid w:val="6E0E0133"/>
    <w:rsid w:val="706E310B"/>
    <w:rsid w:val="716C6D19"/>
    <w:rsid w:val="73972979"/>
    <w:rsid w:val="757765BE"/>
    <w:rsid w:val="76D31F1A"/>
    <w:rsid w:val="77CA11CE"/>
    <w:rsid w:val="7D09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1506</Characters>
  <Lines>0</Lines>
  <Paragraphs>0</Paragraphs>
  <TotalTime>0</TotalTime>
  <ScaleCrop>false</ScaleCrop>
  <LinksUpToDate>false</LinksUpToDate>
  <CharactersWithSpaces>1522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2024-01-10T01:44:00Z</dcterms:created>
  <dc:creator>呉葰傑</dc:creator>
  <cp:lastModifiedBy>无可取代</cp:lastModifiedBy>
  <cp:lastPrinted>2024-06-05T09:34:00Z</cp:lastPrinted>
  <dcterms:modified xsi:type="dcterms:W3CDTF">2024-12-12T06:36:11Z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AEA098C62D254DC19E506130B2CA1C21_11</vt:lpwstr>
  </property>
</Properties>
</file>