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AF848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Hlk169862415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沙溪镇丰宝纺织（中山）有限公司低效工业</w:t>
      </w:r>
    </w:p>
    <w:p w14:paraId="106F695F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用地改造方案</w:t>
      </w:r>
    </w:p>
    <w:bookmarkEnd w:id="0"/>
    <w:p w14:paraId="4BE00FDC">
      <w:pPr>
        <w:spacing w:line="580" w:lineRule="exact"/>
        <w:jc w:val="center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（公示稿）</w:t>
      </w:r>
    </w:p>
    <w:p w14:paraId="6F82E820"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41814911"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现行控制性详细规划，沙溪镇人民政府拟对位于沙溪镇涌边村的丰宝纺织（中山）有限公司的低效工业用地进行改造升级，由丰宝纺织（中山）有限公司作为改造主体进行自主改造，采取全面改造的改造方式。改造方案如下：</w:t>
      </w:r>
    </w:p>
    <w:p w14:paraId="1CEB2A53">
      <w:pPr>
        <w:spacing w:line="58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一、地块基本情况</w:t>
      </w:r>
    </w:p>
    <w:p w14:paraId="4CAF03C4">
      <w:pPr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（一）总体情况</w:t>
      </w:r>
    </w:p>
    <w:p w14:paraId="130362EB"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位于中山市沙溪镇涌边村，北至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土瓜涌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小涌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，南至隆盛路，东至厂房用地，西至土瓜涌，用地面积7.9611公顷（79610.5平方米，折合约119.42亩）。</w:t>
      </w:r>
    </w:p>
    <w:p w14:paraId="22C40612">
      <w:pPr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（二）权属情况</w:t>
      </w:r>
    </w:p>
    <w:p w14:paraId="300141B7">
      <w:pPr>
        <w:spacing w:line="580" w:lineRule="exact"/>
        <w:ind w:firstLine="59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改造地块属国有建设用地，土地用途为工业，改造地块已经确权、登记，不动产权证号为粤（2019）中山市不动产权第0026946号，为土地权利人丰宝纺织（中山）有限公司自2013年12月开始使用。</w:t>
      </w:r>
    </w:p>
    <w:p w14:paraId="7B236C72">
      <w:pPr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（三）土地利用现状情况</w:t>
      </w:r>
    </w:p>
    <w:p w14:paraId="23A893FB">
      <w:pPr>
        <w:spacing w:before="93" w:beforeLines="30"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改造范围内现有1栋建筑物，为丰宝纺织（中山）有限公司自2013年12月开始使用，现有建筑面积18411.98平方米，现状容积率约0.23，现有建筑物已办理规划报建等手续，作工业厂房使用。该地块目前已拆除建筑面积0平方米，改造前年产值为0万元，年税收为0万元。该改造地块因2009年上盖建筑物基底面积占比不足30%，不能纳入标图入库范围。经研究，沙溪镇人民政府认定改造地块属于低效工业用地。</w:t>
      </w:r>
    </w:p>
    <w:p w14:paraId="254DD133">
      <w:pPr>
        <w:spacing w:before="93" w:beforeLines="30"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改</w:t>
      </w:r>
      <w:bookmarkStart w:id="1" w:name="_Hlk169010924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造地块正在同步办理闲置放行手续，不涉及抵押、查封、历史文化资源要素和土壤污染潜在监管地块等情况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</w:t>
      </w:r>
    </w:p>
    <w:p w14:paraId="73BD4689">
      <w:pPr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（四）规划情况</w:t>
      </w:r>
    </w:p>
    <w:p w14:paraId="36DD6C03">
      <w:pPr>
        <w:widowControl/>
        <w:spacing w:line="580" w:lineRule="exact"/>
        <w:ind w:firstLine="640" w:firstLineChars="200"/>
        <w:rPr>
          <w:rFonts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改造地块符合国土空间总体规划和控制性详细规划，已纳入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《中山市城市更新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</w:rPr>
        <w:t>（“三旧”改造）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专项规划（2020-2035年）》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（中府函〔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2022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〕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414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号）。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《中山市国土空间总体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规划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-2035年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）》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中，改造范围均</w:t>
      </w:r>
      <w:r>
        <w:rPr>
          <w:rFonts w:hint="eastAsia" w:ascii="仿宋_GB2312" w:hAnsi="仿宋_GB2312" w:eastAsia="仿宋_GB2312" w:cs="仿宋_GB2312"/>
          <w:sz w:val="32"/>
          <w:szCs w:val="32"/>
        </w:rPr>
        <w:t>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城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设用地；在《中山市沙溪镇隆兴工业组团隆盛片一、二期控制性详细规划（2020）》（中府函〔2021〕51号）中，一类工业用地7.6556公顷（76556.02平方米，折合约114.82亩），规划容积率上限3.5，建筑密度35%-60%，绿地率10%-15%，建筑高度为生产性建筑高度≤50米，特殊工艺除外，配套设施建筑高度≤100米；公园绿地0.2993公顷（2993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.04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平方米，折合约4.49亩）；水域0.0060公顷（60.4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平方米，折合约0.09亩）；城市道路用地0.0001公顷（1.01平方米）</w:t>
      </w:r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090E67E2">
      <w:pPr>
        <w:spacing w:line="580" w:lineRule="exact"/>
        <w:ind w:firstLine="640" w:firstLineChars="200"/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7.9611公顷（79350.16平方米，折合约119.03亩）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位于城镇开发边界范围内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0.0260公顷（260.32平方米，折合约0.39亩）位于城镇开发边界范围外；0.1419公顷（1418.6平方米，折合约2.13亩）位于蓝线范围内；不涉及永久基本农田、生态保护红线等管控要求。</w:t>
      </w:r>
    </w:p>
    <w:p w14:paraId="0B3AE007">
      <w:pPr>
        <w:spacing w:line="58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二、改造意愿情况</w:t>
      </w:r>
    </w:p>
    <w:p w14:paraId="2F9BBB89"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改造范围涉及丰宝纺织（中山）有限公司1个权利主体，沙溪镇人民政府已按照法律法规，就改造范围、土地现状、改造主体及拟改造情况等事项征询其改造意愿，改造主体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将涉及土地、房屋纳入改造范围。</w:t>
      </w:r>
    </w:p>
    <w:p w14:paraId="1447537B">
      <w:pPr>
        <w:spacing w:line="58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</w:t>
      </w:r>
      <w:r>
        <w:rPr>
          <w:rFonts w:ascii="黑体" w:hAnsi="黑体" w:eastAsia="黑体" w:cs="黑体"/>
          <w:kern w:val="0"/>
          <w:sz w:val="32"/>
          <w:szCs w:val="32"/>
        </w:rPr>
        <w:t>改造</w:t>
      </w:r>
      <w:r>
        <w:rPr>
          <w:rFonts w:hint="eastAsia" w:ascii="黑体" w:hAnsi="黑体" w:eastAsia="黑体" w:cs="黑体"/>
          <w:kern w:val="0"/>
          <w:sz w:val="32"/>
          <w:szCs w:val="32"/>
        </w:rPr>
        <w:t>主体及拟改造情况</w:t>
      </w:r>
    </w:p>
    <w:p w14:paraId="49ACB80F"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根据有关规划要求，改造项目严格按照国土空间总体规划、控制性详细规划管控要求实施建设。在详细规划中属道路和绿地等公益性用地部分，日后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沙溪镇人民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政府需按规划开发建设时，改造主体应无偿将用地交给属地政府使用。</w:t>
      </w:r>
    </w:p>
    <w:p w14:paraId="1F12960D"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  <w:lang w:bidi="ar"/>
        </w:rPr>
        <w:t>改造项目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类型为“工改工”宗地项目</w:t>
      </w:r>
      <w:r>
        <w:rPr>
          <w:rFonts w:hint="eastAsia" w:eastAsia="仿宋_GB2312"/>
          <w:spacing w:val="-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拟采取权利人自主改造方式，由丰宝纺织（中山）有限公司作为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改造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主体，实施全面改造，改造主体已与南塑建材制品有限公司签订《沙溪镇产业项目招商引资协议》，改造后将用于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工业智能制造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（包括但不限于塑料管材、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服装智能化生产、可穿戴电子设备、高端装备制造等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，建设现代化智造生产基地。在符合控制性详细规划的基础上，容积率不小于2.5，新建计容建筑面积不小于199026.25平方米，不保留原有建筑。项目申请分割销售，改造主体自持比例不小于确权登记总建筑面积的51%。</w:t>
      </w:r>
    </w:p>
    <w:p w14:paraId="58DE9D34"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项目相关情况符合国家《产业结构调整指导目录》《中山市“三线一单”生态环境分区管控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方案（2024年版）》《中山市涉挥发性有机物项目环保管理规定》。改造后年产值将达到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7亿元（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折合约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586.17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/亩），年税收将达到2082.5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万元（折合约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17.44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/亩）。</w:t>
      </w:r>
    </w:p>
    <w:p w14:paraId="0473F2B1">
      <w:pPr>
        <w:numPr>
          <w:ilvl w:val="0"/>
          <w:numId w:val="1"/>
        </w:numPr>
        <w:spacing w:line="58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资金筹措</w:t>
      </w:r>
    </w:p>
    <w:p w14:paraId="2BE75BF0">
      <w:pPr>
        <w:spacing w:line="580" w:lineRule="exact"/>
        <w:ind w:firstLine="59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改造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主体拟投入自有资金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5.971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亿元（折合约500万元/亩）。</w:t>
      </w:r>
    </w:p>
    <w:p w14:paraId="68095266">
      <w:pPr>
        <w:numPr>
          <w:ilvl w:val="0"/>
          <w:numId w:val="1"/>
        </w:numPr>
        <w:spacing w:line="58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开发时序</w:t>
      </w:r>
    </w:p>
    <w:p w14:paraId="0380A607"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项目开发周期为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改造方案批复之日至竣工之日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。自改造方案批复之日起730日内开工，自开工之日起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1460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日内竣工。</w:t>
      </w:r>
    </w:p>
    <w:p w14:paraId="1F895ED0">
      <w:pPr>
        <w:spacing w:line="58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六、实施监管</w:t>
      </w:r>
    </w:p>
    <w:p w14:paraId="19A674DD">
      <w:pPr>
        <w:spacing w:line="580" w:lineRule="exact"/>
        <w:ind w:firstLine="59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详见沙溪镇与改造主体签订的监管协议。 </w:t>
      </w:r>
    </w:p>
    <w:sectPr>
      <w:footerReference r:id="rId3" w:type="default"/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83C5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BD6D07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BD6D07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4ZjA2MGE4MmQwMzViZjdmMDE5ZjIzNmM0ZTIxMjYifQ=="/>
  </w:docVars>
  <w:rsids>
    <w:rsidRoot w:val="00172A27"/>
    <w:rsid w:val="0000152A"/>
    <w:rsid w:val="0002533B"/>
    <w:rsid w:val="00032B17"/>
    <w:rsid w:val="0008321F"/>
    <w:rsid w:val="000B4DA8"/>
    <w:rsid w:val="000D2D0F"/>
    <w:rsid w:val="000D36B0"/>
    <w:rsid w:val="00102EC0"/>
    <w:rsid w:val="001139C4"/>
    <w:rsid w:val="00132B46"/>
    <w:rsid w:val="001616B0"/>
    <w:rsid w:val="001663B3"/>
    <w:rsid w:val="00172A27"/>
    <w:rsid w:val="00186BF0"/>
    <w:rsid w:val="001C15C8"/>
    <w:rsid w:val="001C26E0"/>
    <w:rsid w:val="001C50D3"/>
    <w:rsid w:val="001F26E0"/>
    <w:rsid w:val="00240992"/>
    <w:rsid w:val="002863D2"/>
    <w:rsid w:val="002A341D"/>
    <w:rsid w:val="002B4B53"/>
    <w:rsid w:val="003043D0"/>
    <w:rsid w:val="003550AC"/>
    <w:rsid w:val="00367753"/>
    <w:rsid w:val="00370401"/>
    <w:rsid w:val="00377A69"/>
    <w:rsid w:val="00384085"/>
    <w:rsid w:val="003A797D"/>
    <w:rsid w:val="003B34FE"/>
    <w:rsid w:val="003F7D4A"/>
    <w:rsid w:val="00405FA9"/>
    <w:rsid w:val="00470108"/>
    <w:rsid w:val="00486C6F"/>
    <w:rsid w:val="004964B0"/>
    <w:rsid w:val="004A0121"/>
    <w:rsid w:val="004B2403"/>
    <w:rsid w:val="004B758C"/>
    <w:rsid w:val="004C67D4"/>
    <w:rsid w:val="004E54B9"/>
    <w:rsid w:val="004F5D5D"/>
    <w:rsid w:val="0055574E"/>
    <w:rsid w:val="00596944"/>
    <w:rsid w:val="005A7BBE"/>
    <w:rsid w:val="005C10D5"/>
    <w:rsid w:val="005F7655"/>
    <w:rsid w:val="00601703"/>
    <w:rsid w:val="006414CB"/>
    <w:rsid w:val="00642C62"/>
    <w:rsid w:val="006461F5"/>
    <w:rsid w:val="00657670"/>
    <w:rsid w:val="00663436"/>
    <w:rsid w:val="0068369D"/>
    <w:rsid w:val="00715CE6"/>
    <w:rsid w:val="00766B74"/>
    <w:rsid w:val="00776EAF"/>
    <w:rsid w:val="007A6F63"/>
    <w:rsid w:val="007B6469"/>
    <w:rsid w:val="007C37FA"/>
    <w:rsid w:val="007D1E3D"/>
    <w:rsid w:val="0080234C"/>
    <w:rsid w:val="00834296"/>
    <w:rsid w:val="00837DD2"/>
    <w:rsid w:val="00847031"/>
    <w:rsid w:val="00884F40"/>
    <w:rsid w:val="008943ED"/>
    <w:rsid w:val="008A1ADB"/>
    <w:rsid w:val="008D2714"/>
    <w:rsid w:val="008D60A5"/>
    <w:rsid w:val="00921A32"/>
    <w:rsid w:val="0094779B"/>
    <w:rsid w:val="00955279"/>
    <w:rsid w:val="009575E2"/>
    <w:rsid w:val="00971212"/>
    <w:rsid w:val="009A7BFB"/>
    <w:rsid w:val="009C00B6"/>
    <w:rsid w:val="009E218A"/>
    <w:rsid w:val="00A07D18"/>
    <w:rsid w:val="00A10BB1"/>
    <w:rsid w:val="00A3295D"/>
    <w:rsid w:val="00A3339A"/>
    <w:rsid w:val="00A4448A"/>
    <w:rsid w:val="00A86D9E"/>
    <w:rsid w:val="00AA68C8"/>
    <w:rsid w:val="00AE081A"/>
    <w:rsid w:val="00AE2D60"/>
    <w:rsid w:val="00AF4F58"/>
    <w:rsid w:val="00AF6707"/>
    <w:rsid w:val="00B3153B"/>
    <w:rsid w:val="00B54008"/>
    <w:rsid w:val="00B6054B"/>
    <w:rsid w:val="00B63A93"/>
    <w:rsid w:val="00B71C54"/>
    <w:rsid w:val="00B9092D"/>
    <w:rsid w:val="00BB0DB6"/>
    <w:rsid w:val="00BD1BE7"/>
    <w:rsid w:val="00BD1F0E"/>
    <w:rsid w:val="00C00E64"/>
    <w:rsid w:val="00C22A00"/>
    <w:rsid w:val="00C262ED"/>
    <w:rsid w:val="00C32247"/>
    <w:rsid w:val="00C42D13"/>
    <w:rsid w:val="00CB0052"/>
    <w:rsid w:val="00CD0431"/>
    <w:rsid w:val="00CE359B"/>
    <w:rsid w:val="00CE7323"/>
    <w:rsid w:val="00D24F4E"/>
    <w:rsid w:val="00D25A70"/>
    <w:rsid w:val="00D37691"/>
    <w:rsid w:val="00D70F21"/>
    <w:rsid w:val="00D874EA"/>
    <w:rsid w:val="00DC07D0"/>
    <w:rsid w:val="00DC407D"/>
    <w:rsid w:val="00DE312D"/>
    <w:rsid w:val="00DF2139"/>
    <w:rsid w:val="00E010B4"/>
    <w:rsid w:val="00E23383"/>
    <w:rsid w:val="00E3393D"/>
    <w:rsid w:val="00E47B5F"/>
    <w:rsid w:val="00E6750C"/>
    <w:rsid w:val="00E80954"/>
    <w:rsid w:val="00F01170"/>
    <w:rsid w:val="00F20887"/>
    <w:rsid w:val="00F60755"/>
    <w:rsid w:val="00F640FD"/>
    <w:rsid w:val="00F818A9"/>
    <w:rsid w:val="00F8351E"/>
    <w:rsid w:val="00F85FD2"/>
    <w:rsid w:val="00F90FB4"/>
    <w:rsid w:val="00F9257D"/>
    <w:rsid w:val="00F92A34"/>
    <w:rsid w:val="00FA4C0A"/>
    <w:rsid w:val="00FC4638"/>
    <w:rsid w:val="00FE5E4F"/>
    <w:rsid w:val="00FE60EC"/>
    <w:rsid w:val="00FF6DF8"/>
    <w:rsid w:val="019E4C68"/>
    <w:rsid w:val="01AA3877"/>
    <w:rsid w:val="01B14C06"/>
    <w:rsid w:val="01E46D89"/>
    <w:rsid w:val="0207580D"/>
    <w:rsid w:val="02151639"/>
    <w:rsid w:val="025A34EF"/>
    <w:rsid w:val="028916DF"/>
    <w:rsid w:val="02A604E3"/>
    <w:rsid w:val="02C31095"/>
    <w:rsid w:val="031E276F"/>
    <w:rsid w:val="03304250"/>
    <w:rsid w:val="033755DF"/>
    <w:rsid w:val="035E700F"/>
    <w:rsid w:val="038D3451"/>
    <w:rsid w:val="03912F41"/>
    <w:rsid w:val="03BD5AE4"/>
    <w:rsid w:val="03DA48E8"/>
    <w:rsid w:val="03FD4132"/>
    <w:rsid w:val="041A1188"/>
    <w:rsid w:val="042A0CA0"/>
    <w:rsid w:val="04335DA6"/>
    <w:rsid w:val="045D1075"/>
    <w:rsid w:val="04893CBB"/>
    <w:rsid w:val="048F26F0"/>
    <w:rsid w:val="04AB0032"/>
    <w:rsid w:val="04CD61FB"/>
    <w:rsid w:val="04E11CA6"/>
    <w:rsid w:val="05257DE5"/>
    <w:rsid w:val="052906BC"/>
    <w:rsid w:val="053B7608"/>
    <w:rsid w:val="05404C1F"/>
    <w:rsid w:val="05465FAD"/>
    <w:rsid w:val="055C389D"/>
    <w:rsid w:val="055D2614"/>
    <w:rsid w:val="058368B9"/>
    <w:rsid w:val="05950780"/>
    <w:rsid w:val="060E0879"/>
    <w:rsid w:val="06322943"/>
    <w:rsid w:val="063B2C83"/>
    <w:rsid w:val="06575F5D"/>
    <w:rsid w:val="06587D46"/>
    <w:rsid w:val="06747F80"/>
    <w:rsid w:val="06A0349B"/>
    <w:rsid w:val="071C0D73"/>
    <w:rsid w:val="0749768F"/>
    <w:rsid w:val="07C5140B"/>
    <w:rsid w:val="07F67816"/>
    <w:rsid w:val="07F7358F"/>
    <w:rsid w:val="081D2FF5"/>
    <w:rsid w:val="08236AD2"/>
    <w:rsid w:val="082D75A0"/>
    <w:rsid w:val="0889068B"/>
    <w:rsid w:val="0896666F"/>
    <w:rsid w:val="08C521C9"/>
    <w:rsid w:val="08CA34D3"/>
    <w:rsid w:val="08D062B9"/>
    <w:rsid w:val="09153CCC"/>
    <w:rsid w:val="092642D9"/>
    <w:rsid w:val="092B1742"/>
    <w:rsid w:val="094840A2"/>
    <w:rsid w:val="095D1EF8"/>
    <w:rsid w:val="0A1F4621"/>
    <w:rsid w:val="0A410AF1"/>
    <w:rsid w:val="0A430D0D"/>
    <w:rsid w:val="0A5627EE"/>
    <w:rsid w:val="0A7C4243"/>
    <w:rsid w:val="0A80786B"/>
    <w:rsid w:val="0A960E3D"/>
    <w:rsid w:val="0AB319EF"/>
    <w:rsid w:val="0AE0030A"/>
    <w:rsid w:val="0B064214"/>
    <w:rsid w:val="0B3E2873"/>
    <w:rsid w:val="0B4C599F"/>
    <w:rsid w:val="0B521208"/>
    <w:rsid w:val="0B8E5FB8"/>
    <w:rsid w:val="0B9335CE"/>
    <w:rsid w:val="0B980BE5"/>
    <w:rsid w:val="0BF85AB1"/>
    <w:rsid w:val="0BF91683"/>
    <w:rsid w:val="0C0149DC"/>
    <w:rsid w:val="0C0369A6"/>
    <w:rsid w:val="0C1D0FB9"/>
    <w:rsid w:val="0C2A3F33"/>
    <w:rsid w:val="0C6D2071"/>
    <w:rsid w:val="0C767867"/>
    <w:rsid w:val="0C8F4D2C"/>
    <w:rsid w:val="0CC807DA"/>
    <w:rsid w:val="0CCD5F9F"/>
    <w:rsid w:val="0CEA36C2"/>
    <w:rsid w:val="0D5648B3"/>
    <w:rsid w:val="0D63594E"/>
    <w:rsid w:val="0D9773A6"/>
    <w:rsid w:val="0D9F625A"/>
    <w:rsid w:val="0DBA3094"/>
    <w:rsid w:val="0DCA2888"/>
    <w:rsid w:val="0DE34399"/>
    <w:rsid w:val="0DFE7425"/>
    <w:rsid w:val="0E3B2427"/>
    <w:rsid w:val="0E4D3F08"/>
    <w:rsid w:val="0E8E68CA"/>
    <w:rsid w:val="0E972D83"/>
    <w:rsid w:val="0EBD108E"/>
    <w:rsid w:val="0EC95FCB"/>
    <w:rsid w:val="0ED10695"/>
    <w:rsid w:val="0EF44384"/>
    <w:rsid w:val="0F234C69"/>
    <w:rsid w:val="0F501F02"/>
    <w:rsid w:val="0F517A28"/>
    <w:rsid w:val="0F5963B9"/>
    <w:rsid w:val="0F5C08A7"/>
    <w:rsid w:val="0F6E05DA"/>
    <w:rsid w:val="0F9858F0"/>
    <w:rsid w:val="0FB0474F"/>
    <w:rsid w:val="0FC30926"/>
    <w:rsid w:val="0FD4010A"/>
    <w:rsid w:val="0FF87EA4"/>
    <w:rsid w:val="100F5919"/>
    <w:rsid w:val="10613C9B"/>
    <w:rsid w:val="106B4B1A"/>
    <w:rsid w:val="108160EB"/>
    <w:rsid w:val="108B0D18"/>
    <w:rsid w:val="111050A1"/>
    <w:rsid w:val="111C6951"/>
    <w:rsid w:val="112150E6"/>
    <w:rsid w:val="113E51DE"/>
    <w:rsid w:val="114A77CF"/>
    <w:rsid w:val="114B00C6"/>
    <w:rsid w:val="118063A3"/>
    <w:rsid w:val="119836EC"/>
    <w:rsid w:val="11A402E3"/>
    <w:rsid w:val="11BA7B07"/>
    <w:rsid w:val="11DB182B"/>
    <w:rsid w:val="11DC4432"/>
    <w:rsid w:val="12046FD4"/>
    <w:rsid w:val="12154D3D"/>
    <w:rsid w:val="121D4375"/>
    <w:rsid w:val="12655CC4"/>
    <w:rsid w:val="12865C3B"/>
    <w:rsid w:val="128C63D7"/>
    <w:rsid w:val="128D521B"/>
    <w:rsid w:val="12963955"/>
    <w:rsid w:val="12A85BB1"/>
    <w:rsid w:val="12C50511"/>
    <w:rsid w:val="12CA18A4"/>
    <w:rsid w:val="12D544CC"/>
    <w:rsid w:val="12D8113D"/>
    <w:rsid w:val="12EC1F42"/>
    <w:rsid w:val="12F71682"/>
    <w:rsid w:val="13031039"/>
    <w:rsid w:val="130B7EEE"/>
    <w:rsid w:val="131E7C21"/>
    <w:rsid w:val="132D162B"/>
    <w:rsid w:val="1335208A"/>
    <w:rsid w:val="13410292"/>
    <w:rsid w:val="134F0723"/>
    <w:rsid w:val="135E2714"/>
    <w:rsid w:val="137C2A53"/>
    <w:rsid w:val="137E6912"/>
    <w:rsid w:val="138A3509"/>
    <w:rsid w:val="13963C5C"/>
    <w:rsid w:val="13CC1D73"/>
    <w:rsid w:val="13D824C6"/>
    <w:rsid w:val="13E1581F"/>
    <w:rsid w:val="13F05A62"/>
    <w:rsid w:val="14065285"/>
    <w:rsid w:val="14107EB2"/>
    <w:rsid w:val="141352AC"/>
    <w:rsid w:val="14264FE0"/>
    <w:rsid w:val="14327E28"/>
    <w:rsid w:val="148461AA"/>
    <w:rsid w:val="14983A03"/>
    <w:rsid w:val="14B24AC5"/>
    <w:rsid w:val="14ED3D4F"/>
    <w:rsid w:val="15051099"/>
    <w:rsid w:val="153B4ABB"/>
    <w:rsid w:val="15A365E6"/>
    <w:rsid w:val="15B8610B"/>
    <w:rsid w:val="15D05C79"/>
    <w:rsid w:val="15E11B06"/>
    <w:rsid w:val="16070E41"/>
    <w:rsid w:val="161672D6"/>
    <w:rsid w:val="163B0AEA"/>
    <w:rsid w:val="165322D8"/>
    <w:rsid w:val="1666025D"/>
    <w:rsid w:val="167C182F"/>
    <w:rsid w:val="16AB5552"/>
    <w:rsid w:val="16E20468"/>
    <w:rsid w:val="172123D6"/>
    <w:rsid w:val="17397720"/>
    <w:rsid w:val="17591B70"/>
    <w:rsid w:val="17DE3E23"/>
    <w:rsid w:val="17EA27C8"/>
    <w:rsid w:val="17F90C5D"/>
    <w:rsid w:val="18075128"/>
    <w:rsid w:val="18293D0E"/>
    <w:rsid w:val="18335F1D"/>
    <w:rsid w:val="18363C5F"/>
    <w:rsid w:val="18420856"/>
    <w:rsid w:val="18822A00"/>
    <w:rsid w:val="18972950"/>
    <w:rsid w:val="18A92683"/>
    <w:rsid w:val="18EB67F8"/>
    <w:rsid w:val="18F03E0E"/>
    <w:rsid w:val="19030013"/>
    <w:rsid w:val="19232435"/>
    <w:rsid w:val="192D0BBE"/>
    <w:rsid w:val="193133B5"/>
    <w:rsid w:val="193C7053"/>
    <w:rsid w:val="193E2DCB"/>
    <w:rsid w:val="19A370D2"/>
    <w:rsid w:val="19A447C5"/>
    <w:rsid w:val="19B1359D"/>
    <w:rsid w:val="19CE614E"/>
    <w:rsid w:val="1A057D8D"/>
    <w:rsid w:val="1A141D7E"/>
    <w:rsid w:val="1A2024D1"/>
    <w:rsid w:val="1A4C776A"/>
    <w:rsid w:val="1AB1581F"/>
    <w:rsid w:val="1AC27A2C"/>
    <w:rsid w:val="1AFB7B50"/>
    <w:rsid w:val="1AFD2812"/>
    <w:rsid w:val="1B26620D"/>
    <w:rsid w:val="1B446693"/>
    <w:rsid w:val="1B5A1A13"/>
    <w:rsid w:val="1B8A679C"/>
    <w:rsid w:val="1BC25F36"/>
    <w:rsid w:val="1BDD4B1E"/>
    <w:rsid w:val="1C3D380E"/>
    <w:rsid w:val="1CAC7C08"/>
    <w:rsid w:val="1CB02232"/>
    <w:rsid w:val="1CE25C42"/>
    <w:rsid w:val="1CEC0D90"/>
    <w:rsid w:val="1D04432C"/>
    <w:rsid w:val="1D0B7468"/>
    <w:rsid w:val="1D392227"/>
    <w:rsid w:val="1D554B87"/>
    <w:rsid w:val="1D862F93"/>
    <w:rsid w:val="1D864D41"/>
    <w:rsid w:val="1D8A5052"/>
    <w:rsid w:val="1D90796E"/>
    <w:rsid w:val="1D99140A"/>
    <w:rsid w:val="1DA43419"/>
    <w:rsid w:val="1DA82F09"/>
    <w:rsid w:val="1DB320FF"/>
    <w:rsid w:val="1DC67833"/>
    <w:rsid w:val="1DD123E6"/>
    <w:rsid w:val="1DEF6D8A"/>
    <w:rsid w:val="1DF4614E"/>
    <w:rsid w:val="1E14234D"/>
    <w:rsid w:val="1E1E4F79"/>
    <w:rsid w:val="1E2E187F"/>
    <w:rsid w:val="1E48649A"/>
    <w:rsid w:val="1E674B72"/>
    <w:rsid w:val="1E98708B"/>
    <w:rsid w:val="1EA15ED6"/>
    <w:rsid w:val="1ECD5F35"/>
    <w:rsid w:val="1EDE6278"/>
    <w:rsid w:val="1F15328F"/>
    <w:rsid w:val="1F350CF1"/>
    <w:rsid w:val="1F394761"/>
    <w:rsid w:val="1F5844BB"/>
    <w:rsid w:val="1F890B18"/>
    <w:rsid w:val="1FCD4EA9"/>
    <w:rsid w:val="1FD71884"/>
    <w:rsid w:val="1FDC6E9A"/>
    <w:rsid w:val="20144886"/>
    <w:rsid w:val="204D7195"/>
    <w:rsid w:val="20601879"/>
    <w:rsid w:val="206155F1"/>
    <w:rsid w:val="207F2647"/>
    <w:rsid w:val="208C08C0"/>
    <w:rsid w:val="209B0B03"/>
    <w:rsid w:val="21037966"/>
    <w:rsid w:val="21294361"/>
    <w:rsid w:val="213114B9"/>
    <w:rsid w:val="21627873"/>
    <w:rsid w:val="21A32365"/>
    <w:rsid w:val="21E85FCA"/>
    <w:rsid w:val="21E92244"/>
    <w:rsid w:val="222039B6"/>
    <w:rsid w:val="222334A6"/>
    <w:rsid w:val="222B4109"/>
    <w:rsid w:val="22364F87"/>
    <w:rsid w:val="223905D4"/>
    <w:rsid w:val="223B235D"/>
    <w:rsid w:val="224F6049"/>
    <w:rsid w:val="225C05DD"/>
    <w:rsid w:val="227E3396"/>
    <w:rsid w:val="229677D4"/>
    <w:rsid w:val="22EE67C3"/>
    <w:rsid w:val="234C07DB"/>
    <w:rsid w:val="23971A56"/>
    <w:rsid w:val="23AC7095"/>
    <w:rsid w:val="23DC1B5F"/>
    <w:rsid w:val="23FF2E57"/>
    <w:rsid w:val="242D23BA"/>
    <w:rsid w:val="244020ED"/>
    <w:rsid w:val="244D0366"/>
    <w:rsid w:val="247022A7"/>
    <w:rsid w:val="24B13BE8"/>
    <w:rsid w:val="24E567F1"/>
    <w:rsid w:val="2557613D"/>
    <w:rsid w:val="25757B75"/>
    <w:rsid w:val="257B0E5C"/>
    <w:rsid w:val="25835C33"/>
    <w:rsid w:val="262E5F76"/>
    <w:rsid w:val="26A56238"/>
    <w:rsid w:val="26C421F1"/>
    <w:rsid w:val="26E21FE3"/>
    <w:rsid w:val="274A3283"/>
    <w:rsid w:val="27A72484"/>
    <w:rsid w:val="27C80812"/>
    <w:rsid w:val="28002AB0"/>
    <w:rsid w:val="280B2A12"/>
    <w:rsid w:val="281E30AB"/>
    <w:rsid w:val="286363AA"/>
    <w:rsid w:val="287E5CCE"/>
    <w:rsid w:val="28897026"/>
    <w:rsid w:val="2916166F"/>
    <w:rsid w:val="29262F95"/>
    <w:rsid w:val="29420CFC"/>
    <w:rsid w:val="29564161"/>
    <w:rsid w:val="2996630C"/>
    <w:rsid w:val="299A5CB3"/>
    <w:rsid w:val="29A70519"/>
    <w:rsid w:val="29B669AE"/>
    <w:rsid w:val="29B96B27"/>
    <w:rsid w:val="29C27101"/>
    <w:rsid w:val="29C5203A"/>
    <w:rsid w:val="29CC7F7F"/>
    <w:rsid w:val="29DA6B40"/>
    <w:rsid w:val="29FB0865"/>
    <w:rsid w:val="2A1E196F"/>
    <w:rsid w:val="2A1F4553"/>
    <w:rsid w:val="2A224043"/>
    <w:rsid w:val="2A4E6BE6"/>
    <w:rsid w:val="2A677CA8"/>
    <w:rsid w:val="2A7339F7"/>
    <w:rsid w:val="2A815802"/>
    <w:rsid w:val="2AC12540"/>
    <w:rsid w:val="2AD96DF8"/>
    <w:rsid w:val="2AFE5B24"/>
    <w:rsid w:val="2B057D63"/>
    <w:rsid w:val="2B514F38"/>
    <w:rsid w:val="2B715282"/>
    <w:rsid w:val="2B764647"/>
    <w:rsid w:val="2BB76B20"/>
    <w:rsid w:val="2BC2788C"/>
    <w:rsid w:val="2BD17ACF"/>
    <w:rsid w:val="2BED5C9C"/>
    <w:rsid w:val="2BEF7F55"/>
    <w:rsid w:val="2C1D0F66"/>
    <w:rsid w:val="2C217A2B"/>
    <w:rsid w:val="2C245E51"/>
    <w:rsid w:val="2C5D5807"/>
    <w:rsid w:val="2C923702"/>
    <w:rsid w:val="2C9F7BCD"/>
    <w:rsid w:val="2CC47634"/>
    <w:rsid w:val="2CE850D0"/>
    <w:rsid w:val="2D2634EA"/>
    <w:rsid w:val="2D3C366E"/>
    <w:rsid w:val="2D8017AD"/>
    <w:rsid w:val="2D981A52"/>
    <w:rsid w:val="2DA21723"/>
    <w:rsid w:val="2DA3549B"/>
    <w:rsid w:val="2DB126A6"/>
    <w:rsid w:val="2DE51610"/>
    <w:rsid w:val="2E1168A9"/>
    <w:rsid w:val="2E141EF5"/>
    <w:rsid w:val="2E2C3E41"/>
    <w:rsid w:val="2E6C3ADF"/>
    <w:rsid w:val="2E7A04EE"/>
    <w:rsid w:val="2EBD258D"/>
    <w:rsid w:val="2EFE0BDB"/>
    <w:rsid w:val="2EFE112F"/>
    <w:rsid w:val="2F120B2A"/>
    <w:rsid w:val="2F300FB0"/>
    <w:rsid w:val="2F725125"/>
    <w:rsid w:val="2F94153F"/>
    <w:rsid w:val="2FB4573E"/>
    <w:rsid w:val="2FD656B4"/>
    <w:rsid w:val="30202DD3"/>
    <w:rsid w:val="303B2DAE"/>
    <w:rsid w:val="305667F5"/>
    <w:rsid w:val="30896BCA"/>
    <w:rsid w:val="30D2231F"/>
    <w:rsid w:val="30D77936"/>
    <w:rsid w:val="30E43E01"/>
    <w:rsid w:val="31692558"/>
    <w:rsid w:val="31796C3F"/>
    <w:rsid w:val="317C672F"/>
    <w:rsid w:val="318F1FBE"/>
    <w:rsid w:val="31905D36"/>
    <w:rsid w:val="31AD68E8"/>
    <w:rsid w:val="31EF6F01"/>
    <w:rsid w:val="31F462C5"/>
    <w:rsid w:val="31FD161E"/>
    <w:rsid w:val="320A7897"/>
    <w:rsid w:val="320C1861"/>
    <w:rsid w:val="32326DEE"/>
    <w:rsid w:val="32342B66"/>
    <w:rsid w:val="323E5792"/>
    <w:rsid w:val="32454D73"/>
    <w:rsid w:val="32475599"/>
    <w:rsid w:val="32A47CEB"/>
    <w:rsid w:val="32D3237F"/>
    <w:rsid w:val="32E7485D"/>
    <w:rsid w:val="32FA4D55"/>
    <w:rsid w:val="32FC18D5"/>
    <w:rsid w:val="33305A23"/>
    <w:rsid w:val="335F3C12"/>
    <w:rsid w:val="337955D1"/>
    <w:rsid w:val="33905006"/>
    <w:rsid w:val="33B9042F"/>
    <w:rsid w:val="33C323F3"/>
    <w:rsid w:val="33E67E90"/>
    <w:rsid w:val="341C1B03"/>
    <w:rsid w:val="343B4673"/>
    <w:rsid w:val="34545741"/>
    <w:rsid w:val="346A0AC1"/>
    <w:rsid w:val="347E30E1"/>
    <w:rsid w:val="34D128EE"/>
    <w:rsid w:val="35131158"/>
    <w:rsid w:val="35335357"/>
    <w:rsid w:val="353F090E"/>
    <w:rsid w:val="35607ADF"/>
    <w:rsid w:val="35977693"/>
    <w:rsid w:val="35EB79DF"/>
    <w:rsid w:val="35FA48FF"/>
    <w:rsid w:val="36201D7F"/>
    <w:rsid w:val="36321AB2"/>
    <w:rsid w:val="363B09B0"/>
    <w:rsid w:val="36407D2B"/>
    <w:rsid w:val="364E15C2"/>
    <w:rsid w:val="365B6913"/>
    <w:rsid w:val="36A71B58"/>
    <w:rsid w:val="36B22A9D"/>
    <w:rsid w:val="36C24BE4"/>
    <w:rsid w:val="36C56482"/>
    <w:rsid w:val="36E36908"/>
    <w:rsid w:val="372E2279"/>
    <w:rsid w:val="37647A49"/>
    <w:rsid w:val="37B3277F"/>
    <w:rsid w:val="3891486E"/>
    <w:rsid w:val="38A61D2C"/>
    <w:rsid w:val="395064D7"/>
    <w:rsid w:val="39780D99"/>
    <w:rsid w:val="397E0F30"/>
    <w:rsid w:val="39B34CB8"/>
    <w:rsid w:val="39FA4695"/>
    <w:rsid w:val="39FA6443"/>
    <w:rsid w:val="3A485400"/>
    <w:rsid w:val="3A59585F"/>
    <w:rsid w:val="3A7735A5"/>
    <w:rsid w:val="3A8F302F"/>
    <w:rsid w:val="3AC727C9"/>
    <w:rsid w:val="3AE0789A"/>
    <w:rsid w:val="3AEF3ACE"/>
    <w:rsid w:val="3B6528DC"/>
    <w:rsid w:val="3B7641EF"/>
    <w:rsid w:val="3B9603ED"/>
    <w:rsid w:val="3BA743A8"/>
    <w:rsid w:val="3C044009"/>
    <w:rsid w:val="3C095928"/>
    <w:rsid w:val="3C4E0CC8"/>
    <w:rsid w:val="3C65673D"/>
    <w:rsid w:val="3C7F0E81"/>
    <w:rsid w:val="3C8B5A78"/>
    <w:rsid w:val="3C9E1C4F"/>
    <w:rsid w:val="3CA408E8"/>
    <w:rsid w:val="3CB054DF"/>
    <w:rsid w:val="3CB925E5"/>
    <w:rsid w:val="3CCA2A44"/>
    <w:rsid w:val="3D3A7941"/>
    <w:rsid w:val="3D6D7A1D"/>
    <w:rsid w:val="3D8A3F82"/>
    <w:rsid w:val="3E3143FD"/>
    <w:rsid w:val="3E9F580B"/>
    <w:rsid w:val="3EEF22EE"/>
    <w:rsid w:val="3F03223E"/>
    <w:rsid w:val="3F0D09C6"/>
    <w:rsid w:val="3F3917BB"/>
    <w:rsid w:val="3F6C5445"/>
    <w:rsid w:val="3F9C0F60"/>
    <w:rsid w:val="3FC419CD"/>
    <w:rsid w:val="3FE0432D"/>
    <w:rsid w:val="3FFB3BF1"/>
    <w:rsid w:val="40185875"/>
    <w:rsid w:val="40210BCD"/>
    <w:rsid w:val="407451A1"/>
    <w:rsid w:val="407707ED"/>
    <w:rsid w:val="407F2580"/>
    <w:rsid w:val="40BB2DD0"/>
    <w:rsid w:val="40E0492B"/>
    <w:rsid w:val="410D4CAE"/>
    <w:rsid w:val="41232723"/>
    <w:rsid w:val="41272213"/>
    <w:rsid w:val="41847666"/>
    <w:rsid w:val="419E1DAA"/>
    <w:rsid w:val="41AE46E3"/>
    <w:rsid w:val="41F63745"/>
    <w:rsid w:val="42002A64"/>
    <w:rsid w:val="42100EA1"/>
    <w:rsid w:val="423D5A66"/>
    <w:rsid w:val="425863FC"/>
    <w:rsid w:val="43120CA1"/>
    <w:rsid w:val="432A7D99"/>
    <w:rsid w:val="434F77FF"/>
    <w:rsid w:val="4374370A"/>
    <w:rsid w:val="43913B0C"/>
    <w:rsid w:val="43994F1E"/>
    <w:rsid w:val="43A0005B"/>
    <w:rsid w:val="43D11130"/>
    <w:rsid w:val="43E51F12"/>
    <w:rsid w:val="44000AFA"/>
    <w:rsid w:val="4407632C"/>
    <w:rsid w:val="44483A79"/>
    <w:rsid w:val="44507CD3"/>
    <w:rsid w:val="44D53D34"/>
    <w:rsid w:val="44FF5255"/>
    <w:rsid w:val="45015F59"/>
    <w:rsid w:val="45321187"/>
    <w:rsid w:val="45462E84"/>
    <w:rsid w:val="456B059C"/>
    <w:rsid w:val="45E22BAD"/>
    <w:rsid w:val="45E36925"/>
    <w:rsid w:val="45EA4D1E"/>
    <w:rsid w:val="462F56C6"/>
    <w:rsid w:val="464473C4"/>
    <w:rsid w:val="465313B5"/>
    <w:rsid w:val="46713F31"/>
    <w:rsid w:val="46854A56"/>
    <w:rsid w:val="469462AC"/>
    <w:rsid w:val="46C978C9"/>
    <w:rsid w:val="46DF533E"/>
    <w:rsid w:val="47215957"/>
    <w:rsid w:val="4734568A"/>
    <w:rsid w:val="47431AC0"/>
    <w:rsid w:val="479954ED"/>
    <w:rsid w:val="47B265AF"/>
    <w:rsid w:val="47BC798C"/>
    <w:rsid w:val="47F704B0"/>
    <w:rsid w:val="47FE1AD2"/>
    <w:rsid w:val="485E04E5"/>
    <w:rsid w:val="4867383D"/>
    <w:rsid w:val="486755EB"/>
    <w:rsid w:val="489363E0"/>
    <w:rsid w:val="48D02C88"/>
    <w:rsid w:val="48DD765B"/>
    <w:rsid w:val="48F055E1"/>
    <w:rsid w:val="4907292A"/>
    <w:rsid w:val="491237A9"/>
    <w:rsid w:val="49211C3E"/>
    <w:rsid w:val="4935642B"/>
    <w:rsid w:val="49942410"/>
    <w:rsid w:val="49D7054F"/>
    <w:rsid w:val="49D93B4E"/>
    <w:rsid w:val="4A181BE5"/>
    <w:rsid w:val="4A2D4613"/>
    <w:rsid w:val="4A437992"/>
    <w:rsid w:val="4A4B10E6"/>
    <w:rsid w:val="4AAC3789"/>
    <w:rsid w:val="4AD024A9"/>
    <w:rsid w:val="4AD211EE"/>
    <w:rsid w:val="4AEF3676"/>
    <w:rsid w:val="4B245A16"/>
    <w:rsid w:val="4B3317B5"/>
    <w:rsid w:val="4B38501D"/>
    <w:rsid w:val="4B475260"/>
    <w:rsid w:val="4BA34B8C"/>
    <w:rsid w:val="4C013661"/>
    <w:rsid w:val="4C235CCD"/>
    <w:rsid w:val="4C592FD1"/>
    <w:rsid w:val="4CBE77A4"/>
    <w:rsid w:val="4CE511D4"/>
    <w:rsid w:val="4D106251"/>
    <w:rsid w:val="4D2F41FE"/>
    <w:rsid w:val="4DB12E65"/>
    <w:rsid w:val="4DDA685F"/>
    <w:rsid w:val="4DF07E31"/>
    <w:rsid w:val="4E1F24C4"/>
    <w:rsid w:val="4E3046D1"/>
    <w:rsid w:val="4E4168DE"/>
    <w:rsid w:val="4E4A5793"/>
    <w:rsid w:val="4E7A1265"/>
    <w:rsid w:val="4EC459CB"/>
    <w:rsid w:val="4ED567FA"/>
    <w:rsid w:val="4EE07EA5"/>
    <w:rsid w:val="4F6603AB"/>
    <w:rsid w:val="4F7B56E0"/>
    <w:rsid w:val="4F7F321A"/>
    <w:rsid w:val="4FC43323"/>
    <w:rsid w:val="4FCE5F50"/>
    <w:rsid w:val="4FDF015D"/>
    <w:rsid w:val="50291416"/>
    <w:rsid w:val="50390375"/>
    <w:rsid w:val="506019B6"/>
    <w:rsid w:val="50606F8A"/>
    <w:rsid w:val="506B19F1"/>
    <w:rsid w:val="509F0715"/>
    <w:rsid w:val="513B7615"/>
    <w:rsid w:val="513D338D"/>
    <w:rsid w:val="5156444F"/>
    <w:rsid w:val="51782617"/>
    <w:rsid w:val="519F7BA4"/>
    <w:rsid w:val="51A0391C"/>
    <w:rsid w:val="51B82A14"/>
    <w:rsid w:val="5201260D"/>
    <w:rsid w:val="52497018"/>
    <w:rsid w:val="5257047F"/>
    <w:rsid w:val="526D1A50"/>
    <w:rsid w:val="528943B0"/>
    <w:rsid w:val="528B0128"/>
    <w:rsid w:val="5293427F"/>
    <w:rsid w:val="52D937BD"/>
    <w:rsid w:val="52EF4B5B"/>
    <w:rsid w:val="531620E8"/>
    <w:rsid w:val="53426A39"/>
    <w:rsid w:val="5367649F"/>
    <w:rsid w:val="536E5A80"/>
    <w:rsid w:val="537F5EDF"/>
    <w:rsid w:val="538F59F6"/>
    <w:rsid w:val="53A27940"/>
    <w:rsid w:val="53B8319F"/>
    <w:rsid w:val="54336CC9"/>
    <w:rsid w:val="544B5DC1"/>
    <w:rsid w:val="54640C31"/>
    <w:rsid w:val="548D0188"/>
    <w:rsid w:val="54A90069"/>
    <w:rsid w:val="54E40086"/>
    <w:rsid w:val="54E67898"/>
    <w:rsid w:val="553C5120"/>
    <w:rsid w:val="554A030E"/>
    <w:rsid w:val="55562C6F"/>
    <w:rsid w:val="55775F4C"/>
    <w:rsid w:val="55934A50"/>
    <w:rsid w:val="55945546"/>
    <w:rsid w:val="559A7000"/>
    <w:rsid w:val="559B573E"/>
    <w:rsid w:val="559D53F0"/>
    <w:rsid w:val="55C91693"/>
    <w:rsid w:val="55CC726E"/>
    <w:rsid w:val="55FD3BFE"/>
    <w:rsid w:val="5630526E"/>
    <w:rsid w:val="5649185B"/>
    <w:rsid w:val="56666EE2"/>
    <w:rsid w:val="56CF2CD9"/>
    <w:rsid w:val="573E39BB"/>
    <w:rsid w:val="578836E5"/>
    <w:rsid w:val="578B7186"/>
    <w:rsid w:val="57925AB5"/>
    <w:rsid w:val="5814471C"/>
    <w:rsid w:val="584E5E80"/>
    <w:rsid w:val="588836A3"/>
    <w:rsid w:val="58CB127E"/>
    <w:rsid w:val="58E81250"/>
    <w:rsid w:val="58F72073"/>
    <w:rsid w:val="59030A18"/>
    <w:rsid w:val="591A29EC"/>
    <w:rsid w:val="593B28A8"/>
    <w:rsid w:val="595A2602"/>
    <w:rsid w:val="59C7413C"/>
    <w:rsid w:val="5A1E1882"/>
    <w:rsid w:val="5A520A9F"/>
    <w:rsid w:val="5A5E1E7B"/>
    <w:rsid w:val="5A851901"/>
    <w:rsid w:val="5B1C4013"/>
    <w:rsid w:val="5B265841"/>
    <w:rsid w:val="5B545319"/>
    <w:rsid w:val="5B637E94"/>
    <w:rsid w:val="5BC87CF7"/>
    <w:rsid w:val="5BEF34D6"/>
    <w:rsid w:val="5BF47881"/>
    <w:rsid w:val="5C013209"/>
    <w:rsid w:val="5C0E64F9"/>
    <w:rsid w:val="5C4F21C6"/>
    <w:rsid w:val="5C6C0FCA"/>
    <w:rsid w:val="5C7F06B2"/>
    <w:rsid w:val="5C841E70"/>
    <w:rsid w:val="5C922E65"/>
    <w:rsid w:val="5CA02A22"/>
    <w:rsid w:val="5CC52489"/>
    <w:rsid w:val="5D101956"/>
    <w:rsid w:val="5D421147"/>
    <w:rsid w:val="5D5757D7"/>
    <w:rsid w:val="5D755205"/>
    <w:rsid w:val="5D953CD4"/>
    <w:rsid w:val="5DAC384B"/>
    <w:rsid w:val="5DD7237A"/>
    <w:rsid w:val="5DF179D9"/>
    <w:rsid w:val="5E225DE5"/>
    <w:rsid w:val="5E2C27BF"/>
    <w:rsid w:val="5E5341F0"/>
    <w:rsid w:val="5E5A7197"/>
    <w:rsid w:val="5E5D0BCB"/>
    <w:rsid w:val="5E624433"/>
    <w:rsid w:val="5E6C7060"/>
    <w:rsid w:val="5E8545C5"/>
    <w:rsid w:val="5E8C14B0"/>
    <w:rsid w:val="5E9D546B"/>
    <w:rsid w:val="5EA04F5B"/>
    <w:rsid w:val="5EAE1426"/>
    <w:rsid w:val="5EE65064"/>
    <w:rsid w:val="5F2E2567"/>
    <w:rsid w:val="5F335AED"/>
    <w:rsid w:val="5F8959EF"/>
    <w:rsid w:val="5FAD7930"/>
    <w:rsid w:val="5FAF18FA"/>
    <w:rsid w:val="5FDE5D05"/>
    <w:rsid w:val="602776E2"/>
    <w:rsid w:val="60597AB8"/>
    <w:rsid w:val="605C33D5"/>
    <w:rsid w:val="60AA0313"/>
    <w:rsid w:val="60D373D4"/>
    <w:rsid w:val="61001CE1"/>
    <w:rsid w:val="61104DC4"/>
    <w:rsid w:val="61113EEE"/>
    <w:rsid w:val="61332749"/>
    <w:rsid w:val="61412A26"/>
    <w:rsid w:val="61642270"/>
    <w:rsid w:val="61665FE8"/>
    <w:rsid w:val="617F3ADA"/>
    <w:rsid w:val="61905895"/>
    <w:rsid w:val="61DB4C28"/>
    <w:rsid w:val="622A5268"/>
    <w:rsid w:val="62402CDD"/>
    <w:rsid w:val="625E00D7"/>
    <w:rsid w:val="626C7A56"/>
    <w:rsid w:val="627666FF"/>
    <w:rsid w:val="627E55B4"/>
    <w:rsid w:val="629152E7"/>
    <w:rsid w:val="629923ED"/>
    <w:rsid w:val="62A96AD4"/>
    <w:rsid w:val="62BA0B39"/>
    <w:rsid w:val="62E96ED1"/>
    <w:rsid w:val="62F6339C"/>
    <w:rsid w:val="63250F32"/>
    <w:rsid w:val="633F4D43"/>
    <w:rsid w:val="634C56B2"/>
    <w:rsid w:val="637013A0"/>
    <w:rsid w:val="63AA2F6D"/>
    <w:rsid w:val="63C60FC0"/>
    <w:rsid w:val="63FA510E"/>
    <w:rsid w:val="63FE3D49"/>
    <w:rsid w:val="64124205"/>
    <w:rsid w:val="643B7C00"/>
    <w:rsid w:val="64412D3D"/>
    <w:rsid w:val="646B6434"/>
    <w:rsid w:val="64A37553"/>
    <w:rsid w:val="64B27796"/>
    <w:rsid w:val="64BB2AEF"/>
    <w:rsid w:val="64E10284"/>
    <w:rsid w:val="64FD6C64"/>
    <w:rsid w:val="65050386"/>
    <w:rsid w:val="651421FF"/>
    <w:rsid w:val="653A7EB8"/>
    <w:rsid w:val="6555728C"/>
    <w:rsid w:val="655D3BA6"/>
    <w:rsid w:val="65970872"/>
    <w:rsid w:val="65E87914"/>
    <w:rsid w:val="65F31E15"/>
    <w:rsid w:val="65FA31A3"/>
    <w:rsid w:val="661324B7"/>
    <w:rsid w:val="661C1996"/>
    <w:rsid w:val="663810FE"/>
    <w:rsid w:val="664F1741"/>
    <w:rsid w:val="665054B9"/>
    <w:rsid w:val="66611474"/>
    <w:rsid w:val="66862C89"/>
    <w:rsid w:val="66DC7E0A"/>
    <w:rsid w:val="66F83B86"/>
    <w:rsid w:val="67381478"/>
    <w:rsid w:val="673D5CE0"/>
    <w:rsid w:val="677551D7"/>
    <w:rsid w:val="677A5CD6"/>
    <w:rsid w:val="67BF28F6"/>
    <w:rsid w:val="67D53EC8"/>
    <w:rsid w:val="67E561A8"/>
    <w:rsid w:val="67F105D6"/>
    <w:rsid w:val="682B3AE8"/>
    <w:rsid w:val="68442DFB"/>
    <w:rsid w:val="688E6B79"/>
    <w:rsid w:val="68922C4A"/>
    <w:rsid w:val="68B7181F"/>
    <w:rsid w:val="68DC3034"/>
    <w:rsid w:val="68E95B46"/>
    <w:rsid w:val="68F465CF"/>
    <w:rsid w:val="691B1DAE"/>
    <w:rsid w:val="69280027"/>
    <w:rsid w:val="69366BE8"/>
    <w:rsid w:val="69591C34"/>
    <w:rsid w:val="698C05B6"/>
    <w:rsid w:val="6A222CC8"/>
    <w:rsid w:val="6A6634FD"/>
    <w:rsid w:val="6A674B7F"/>
    <w:rsid w:val="6A8915F0"/>
    <w:rsid w:val="6AD2040A"/>
    <w:rsid w:val="6AD40467"/>
    <w:rsid w:val="6AF61C23"/>
    <w:rsid w:val="6B116506"/>
    <w:rsid w:val="6B833C3B"/>
    <w:rsid w:val="6BB12556"/>
    <w:rsid w:val="6BD61FBC"/>
    <w:rsid w:val="6C134FBF"/>
    <w:rsid w:val="6C1C0317"/>
    <w:rsid w:val="6C3F5DB4"/>
    <w:rsid w:val="6C427652"/>
    <w:rsid w:val="6C507FC1"/>
    <w:rsid w:val="6C6121CE"/>
    <w:rsid w:val="6C895281"/>
    <w:rsid w:val="6D372F2F"/>
    <w:rsid w:val="6D41109A"/>
    <w:rsid w:val="6D4B0788"/>
    <w:rsid w:val="6D6D4BA2"/>
    <w:rsid w:val="6D853C9A"/>
    <w:rsid w:val="6D934609"/>
    <w:rsid w:val="6DB24BA6"/>
    <w:rsid w:val="6E076DA5"/>
    <w:rsid w:val="6E296D1B"/>
    <w:rsid w:val="6E8320E5"/>
    <w:rsid w:val="6E8B5622"/>
    <w:rsid w:val="6EA2262A"/>
    <w:rsid w:val="6EC627BC"/>
    <w:rsid w:val="6ECE341F"/>
    <w:rsid w:val="6EEA46FD"/>
    <w:rsid w:val="6F1019EE"/>
    <w:rsid w:val="6F152642"/>
    <w:rsid w:val="6F343BCA"/>
    <w:rsid w:val="6F4B2CC1"/>
    <w:rsid w:val="6FC565D0"/>
    <w:rsid w:val="70455963"/>
    <w:rsid w:val="70710506"/>
    <w:rsid w:val="70A97C9F"/>
    <w:rsid w:val="70FC4273"/>
    <w:rsid w:val="70FE448F"/>
    <w:rsid w:val="71357785"/>
    <w:rsid w:val="716B13F9"/>
    <w:rsid w:val="71AA0173"/>
    <w:rsid w:val="71AA371E"/>
    <w:rsid w:val="71B83950"/>
    <w:rsid w:val="71E46B06"/>
    <w:rsid w:val="729C3ECF"/>
    <w:rsid w:val="72B017B9"/>
    <w:rsid w:val="72C7520C"/>
    <w:rsid w:val="72D00812"/>
    <w:rsid w:val="72FC7EC4"/>
    <w:rsid w:val="7352461E"/>
    <w:rsid w:val="735D58FC"/>
    <w:rsid w:val="73813156"/>
    <w:rsid w:val="739E7864"/>
    <w:rsid w:val="73A34E7A"/>
    <w:rsid w:val="73A429A0"/>
    <w:rsid w:val="73A82490"/>
    <w:rsid w:val="73B40E35"/>
    <w:rsid w:val="73CB00D3"/>
    <w:rsid w:val="7416389E"/>
    <w:rsid w:val="74D3178F"/>
    <w:rsid w:val="74E313BF"/>
    <w:rsid w:val="751205CD"/>
    <w:rsid w:val="7538395C"/>
    <w:rsid w:val="75587EE6"/>
    <w:rsid w:val="758E3908"/>
    <w:rsid w:val="75970A0E"/>
    <w:rsid w:val="75C31803"/>
    <w:rsid w:val="76164029"/>
    <w:rsid w:val="763B75EC"/>
    <w:rsid w:val="764364A0"/>
    <w:rsid w:val="76452218"/>
    <w:rsid w:val="76692382"/>
    <w:rsid w:val="767931BC"/>
    <w:rsid w:val="77071BC4"/>
    <w:rsid w:val="771F2A69"/>
    <w:rsid w:val="77275DC2"/>
    <w:rsid w:val="77480B7A"/>
    <w:rsid w:val="776C7C79"/>
    <w:rsid w:val="77AB69F3"/>
    <w:rsid w:val="77EF4B32"/>
    <w:rsid w:val="780600CD"/>
    <w:rsid w:val="781400F4"/>
    <w:rsid w:val="782B539F"/>
    <w:rsid w:val="785E3A65"/>
    <w:rsid w:val="788D60F9"/>
    <w:rsid w:val="78994A9D"/>
    <w:rsid w:val="78C0027C"/>
    <w:rsid w:val="78E26444"/>
    <w:rsid w:val="7908577F"/>
    <w:rsid w:val="79097DAE"/>
    <w:rsid w:val="790C78A0"/>
    <w:rsid w:val="79490272"/>
    <w:rsid w:val="796F0529"/>
    <w:rsid w:val="797057FE"/>
    <w:rsid w:val="79865022"/>
    <w:rsid w:val="799F60E4"/>
    <w:rsid w:val="79A35F22"/>
    <w:rsid w:val="79CB6ED9"/>
    <w:rsid w:val="7A1F0FD2"/>
    <w:rsid w:val="7A3740A0"/>
    <w:rsid w:val="7A37456E"/>
    <w:rsid w:val="7A6F179F"/>
    <w:rsid w:val="7A94551C"/>
    <w:rsid w:val="7AC35E02"/>
    <w:rsid w:val="7AE364A4"/>
    <w:rsid w:val="7B1E74DC"/>
    <w:rsid w:val="7B2A7C2F"/>
    <w:rsid w:val="7B2E5971"/>
    <w:rsid w:val="7B3B62E0"/>
    <w:rsid w:val="7B542F67"/>
    <w:rsid w:val="7B566C76"/>
    <w:rsid w:val="7B7E3E42"/>
    <w:rsid w:val="7B9B1FB8"/>
    <w:rsid w:val="7BA37334"/>
    <w:rsid w:val="7BA9149B"/>
    <w:rsid w:val="7BB5399C"/>
    <w:rsid w:val="7BCB7664"/>
    <w:rsid w:val="7BFA1CF7"/>
    <w:rsid w:val="7C4E5B9F"/>
    <w:rsid w:val="7C5C018E"/>
    <w:rsid w:val="7C5C703D"/>
    <w:rsid w:val="7C5C7A51"/>
    <w:rsid w:val="7C6B0F4D"/>
    <w:rsid w:val="7CBC51FE"/>
    <w:rsid w:val="7CE04A49"/>
    <w:rsid w:val="7CEF2EDE"/>
    <w:rsid w:val="7CF93D5D"/>
    <w:rsid w:val="7D146DE8"/>
    <w:rsid w:val="7D1D6F77"/>
    <w:rsid w:val="7D4274B2"/>
    <w:rsid w:val="7D621902"/>
    <w:rsid w:val="7DC0487A"/>
    <w:rsid w:val="7DCC321F"/>
    <w:rsid w:val="7DE642E1"/>
    <w:rsid w:val="7E0429B9"/>
    <w:rsid w:val="7E0827E7"/>
    <w:rsid w:val="7E0B68D2"/>
    <w:rsid w:val="7E350DC4"/>
    <w:rsid w:val="7E7A711F"/>
    <w:rsid w:val="7E861620"/>
    <w:rsid w:val="7E885398"/>
    <w:rsid w:val="7F453289"/>
    <w:rsid w:val="7F65392B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hint="eastAsia" w:ascii="宋体" w:hAnsi="宋体" w:eastAsia="黑体" w:cs="Times New Roman"/>
      <w:kern w:val="44"/>
      <w:sz w:val="36"/>
      <w:szCs w:val="15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ody Text"/>
    <w:basedOn w:val="1"/>
    <w:next w:val="5"/>
    <w:unhideWhenUsed/>
    <w:qFormat/>
    <w:uiPriority w:val="99"/>
    <w:rPr>
      <w:sz w:val="44"/>
    </w:rPr>
  </w:style>
  <w:style w:type="paragraph" w:styleId="5">
    <w:name w:val="toc 5"/>
    <w:basedOn w:val="1"/>
    <w:next w:val="1"/>
    <w:unhideWhenUsed/>
    <w:qFormat/>
    <w:uiPriority w:val="39"/>
    <w:pPr>
      <w:ind w:left="168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3"/>
    <w:next w:val="3"/>
    <w:link w:val="16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字符"/>
    <w:basedOn w:val="15"/>
    <w:link w:val="1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7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批注框文本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4</Pages>
  <Words>271</Words>
  <Characters>1550</Characters>
  <Lines>12</Lines>
  <Paragraphs>3</Paragraphs>
  <TotalTime>191</TotalTime>
  <ScaleCrop>false</ScaleCrop>
  <LinksUpToDate>false</LinksUpToDate>
  <CharactersWithSpaces>1818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2024-06-18T09:29:00Z</dcterms:created>
  <dc:creator>冯妍</dc:creator>
  <cp:lastModifiedBy>hp</cp:lastModifiedBy>
  <cp:lastPrinted>2024-05-24T01:24:00Z</cp:lastPrinted>
  <dcterms:modified xsi:type="dcterms:W3CDTF">2024-12-16T06:33:56Z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6976AB4191C04873A3B7289254507472</vt:lpwstr>
  </property>
</Properties>
</file>