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7C7CD5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何淦初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 w14:paraId="0B707ED0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3963670" cy="3163570"/>
            <wp:effectExtent l="0" t="0" r="177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A7E0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 w14:paraId="7A4B85C2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何淦初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 w14:paraId="23BE31B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 w14:paraId="66BCB4A2"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证号：中府国用（2007）第040758号，权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何淦初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中山市三角镇结民村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14498.3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D-1-09-18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20DF9AE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 w14:paraId="38F82940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 w14:paraId="76EFDE6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 w14:paraId="24D85204"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 w14:paraId="30712E4E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 w14:paraId="4BECC216"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D-1-09-18</w:t>
      </w:r>
    </w:p>
    <w:p w14:paraId="76FB74C3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347D3E95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 w14:paraId="31E186BE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 w14:paraId="659DAD70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 w14:paraId="759188F6"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 w14:paraId="60E757A0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 w14:paraId="72074B52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 w14:paraId="50C6B3A9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15574935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 w14:paraId="52F17539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  <w:bookmarkStart w:id="0" w:name="_GoBack"/>
      <w:bookmarkEnd w:id="0"/>
    </w:p>
    <w:p w14:paraId="743D6DE0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 w14:paraId="0507EF8D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 w14:paraId="36DAC9CF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 w14:paraId="69314033"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21566E20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 w14:paraId="57AF0F7A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 w14:paraId="7B7B7188"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0EE666BD"/>
    <w:rsid w:val="10E3333B"/>
    <w:rsid w:val="126461E6"/>
    <w:rsid w:val="140650B7"/>
    <w:rsid w:val="18003413"/>
    <w:rsid w:val="1E52514A"/>
    <w:rsid w:val="1E572F00"/>
    <w:rsid w:val="201E1D25"/>
    <w:rsid w:val="24170CDF"/>
    <w:rsid w:val="2A143102"/>
    <w:rsid w:val="2AF60D41"/>
    <w:rsid w:val="30242674"/>
    <w:rsid w:val="30414AB6"/>
    <w:rsid w:val="313F3437"/>
    <w:rsid w:val="32062847"/>
    <w:rsid w:val="33276009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7D836EC"/>
    <w:rsid w:val="587E511D"/>
    <w:rsid w:val="59020026"/>
    <w:rsid w:val="5B1A2C2B"/>
    <w:rsid w:val="5D023FB3"/>
    <w:rsid w:val="5E222AE8"/>
    <w:rsid w:val="5EBE7044"/>
    <w:rsid w:val="60363665"/>
    <w:rsid w:val="60455743"/>
    <w:rsid w:val="614868EF"/>
    <w:rsid w:val="61721786"/>
    <w:rsid w:val="61BC6228"/>
    <w:rsid w:val="62265BF1"/>
    <w:rsid w:val="62353944"/>
    <w:rsid w:val="62C61FBA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561075"/>
    <w:rsid w:val="75DE492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3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2024-12-19T07:29:13Z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07736C00BE5443E48FACC8C238E748EC</vt:lpwstr>
  </property>
</Properties>
</file>