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Spec="center" w:tblpY="78"/>
        <w:tblOverlap w:val="never"/>
        <w:tblW w:w="13802" w:type="dxa"/>
        <w:jc w:val="center"/>
        <w:shd w:val="clear" w:color="auto" w:fill="auto"/>
        <w:tblLayout w:type="fixed"/>
        <w:tblCellMar>
          <w:top w:w="0" w:type="dxa"/>
          <w:left w:w="0" w:type="dxa"/>
          <w:bottom w:w="0" w:type="dxa"/>
          <w:right w:w="0" w:type="dxa"/>
        </w:tblCellMar>
      </w:tblPr>
      <w:tblGrid>
        <w:gridCol w:w="735"/>
        <w:gridCol w:w="719"/>
        <w:gridCol w:w="966"/>
        <w:gridCol w:w="1699"/>
        <w:gridCol w:w="2248"/>
        <w:gridCol w:w="1034"/>
        <w:gridCol w:w="1439"/>
        <w:gridCol w:w="3582"/>
        <w:gridCol w:w="345"/>
        <w:gridCol w:w="345"/>
        <w:gridCol w:w="345"/>
        <w:gridCol w:w="345"/>
      </w:tblGrid>
      <w:tr w14:paraId="76F4FA1C">
        <w:tblPrEx>
          <w:shd w:val="clear" w:color="auto" w:fill="auto"/>
          <w:tblCellMar>
            <w:top w:w="0" w:type="dxa"/>
            <w:left w:w="0" w:type="dxa"/>
            <w:bottom w:w="0" w:type="dxa"/>
            <w:right w:w="0" w:type="dxa"/>
          </w:tblCellMar>
        </w:tblPrEx>
        <w:trPr>
          <w:trHeight w:val="915" w:hRule="atLeast"/>
          <w:jc w:val="center"/>
        </w:trPr>
        <w:tc>
          <w:tcPr>
            <w:tcW w:w="13802" w:type="dxa"/>
            <w:gridSpan w:val="12"/>
            <w:tcBorders>
              <w:top w:val="nil"/>
              <w:left w:val="nil"/>
              <w:bottom w:val="nil"/>
              <w:right w:val="nil"/>
            </w:tcBorders>
            <w:shd w:val="clear" w:color="auto" w:fill="auto"/>
            <w:tcMar>
              <w:top w:w="15" w:type="dxa"/>
              <w:left w:w="15" w:type="dxa"/>
              <w:right w:w="15" w:type="dxa"/>
            </w:tcMar>
            <w:vAlign w:val="center"/>
          </w:tcPr>
          <w:p w14:paraId="17943C55">
            <w:pPr>
              <w:keepNext w:val="0"/>
              <w:keepLines w:val="0"/>
              <w:widowControl/>
              <w:suppressLineNumbers w:val="0"/>
              <w:jc w:val="center"/>
              <w:textAlignment w:val="center"/>
              <w:rPr>
                <w:rFonts w:hint="eastAsia" w:ascii="宋体" w:hAnsi="宋体" w:eastAsia="宋体" w:cs="宋体"/>
                <w:i w:val="0"/>
                <w:color w:val="000000" w:themeColor="text1"/>
                <w:sz w:val="36"/>
                <w:szCs w:val="36"/>
                <w:u w:val="none"/>
                <w14:textFill>
                  <w14:solidFill>
                    <w14:schemeClr w14:val="tx1"/>
                  </w14:solidFill>
                </w14:textFill>
              </w:rPr>
            </w:pPr>
            <w:r>
              <w:rPr>
                <w:rFonts w:hint="eastAsia" w:ascii="宋体" w:hAnsi="宋体" w:eastAsia="宋体" w:cs="宋体"/>
                <w:i w:val="0"/>
                <w:color w:val="000000" w:themeColor="text1"/>
                <w:kern w:val="0"/>
                <w:sz w:val="36"/>
                <w:szCs w:val="36"/>
                <w:u w:val="none"/>
                <w:lang w:val="en-US" w:eastAsia="zh-CN" w:bidi="ar"/>
                <w14:textFill>
                  <w14:solidFill>
                    <w14:schemeClr w14:val="tx1"/>
                  </w14:solidFill>
                </w14:textFill>
              </w:rPr>
              <w:t>（二十）卫生健康领域基层政务公开标准目录</w:t>
            </w:r>
          </w:p>
        </w:tc>
      </w:tr>
      <w:tr w14:paraId="4479CF0F">
        <w:tblPrEx>
          <w:tblCellMar>
            <w:top w:w="0" w:type="dxa"/>
            <w:left w:w="0" w:type="dxa"/>
            <w:bottom w:w="0" w:type="dxa"/>
            <w:right w:w="0" w:type="dxa"/>
          </w:tblCellMar>
        </w:tblPrEx>
        <w:trPr>
          <w:trHeight w:val="642"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20A9B7">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序</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号</w:t>
            </w:r>
          </w:p>
        </w:tc>
        <w:tc>
          <w:tcPr>
            <w:tcW w:w="168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639CB9">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公开事项</w:t>
            </w:r>
          </w:p>
        </w:tc>
        <w:tc>
          <w:tcPr>
            <w:tcW w:w="169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78E005">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公开内容</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（要素）</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1EA597">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公开</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 xml:space="preserve">依据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411DE3">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公开</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时限</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E45CEA">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公开</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主体</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F93E1D">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公开</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渠道和载体</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C0D9FE">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公开</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对象</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802314">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公开</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方式</w:t>
            </w:r>
          </w:p>
        </w:tc>
      </w:tr>
      <w:tr w14:paraId="5BD674E4">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558DEC">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28B450">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一级</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事项</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4F1BEB">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二级</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事项</w:t>
            </w:r>
          </w:p>
        </w:tc>
        <w:tc>
          <w:tcPr>
            <w:tcW w:w="16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EBC328">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E1A714">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700D63">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9EC544">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48BB11">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0D2443">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全社会</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2B6D45">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特定群体</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4B79AB">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主动</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6D4C7E">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依申请</w:t>
            </w:r>
          </w:p>
        </w:tc>
      </w:tr>
      <w:tr w14:paraId="68384252">
        <w:tblPrEx>
          <w:tblCellMar>
            <w:top w:w="0" w:type="dxa"/>
            <w:left w:w="0" w:type="dxa"/>
            <w:bottom w:w="0" w:type="dxa"/>
            <w:right w:w="0" w:type="dxa"/>
          </w:tblCellMar>
        </w:tblPrEx>
        <w:trPr>
          <w:trHeight w:val="579"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E4ED47">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lang w:val="en-US" w:eastAsia="zh-CN"/>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5EAD6A1">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01 行政许可类事项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C1617A">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医疗机构执业登记（人体器官移植除外）（权限内）</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F7649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523D3E">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【法律】《中华人民共和国行政许可法》（中华人民共和国主席令第7号）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【行政法规】《医疗机构管理条例》（中华人民共和国国务院令第752号 2022年2月6日修订）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【部门规章及规范性文件】《医疗机构管理条例实施细则》（中华人民共和国卫生部令第35号）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【部门规章及规范性文件】《医疗美容服务管理办法》（中华人民共和国卫生部令第19号公布 2016年1月19日修订）</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D4CCC3">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23E4F7">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市、镇（区）卫生健康行政部门</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06DBD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A7D5B7">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39901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9A948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0440F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3039184">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EFEDDD">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114167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35A16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6A3C9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E7565C">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AE8C3F">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84A681">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C17EA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9534E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EDB12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B9C6E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B59E0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136E97B">
        <w:tblPrEx>
          <w:tblCellMar>
            <w:top w:w="0" w:type="dxa"/>
            <w:left w:w="0" w:type="dxa"/>
            <w:bottom w:w="0" w:type="dxa"/>
            <w:right w:w="0" w:type="dxa"/>
          </w:tblCellMar>
        </w:tblPrEx>
        <w:trPr>
          <w:trHeight w:val="9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5EB0A9">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D10BCD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2724D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8649D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过程信息，各地可根据实际情况适当公开受理、审核、审批、送达等相关信息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8F01F1">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32D06B">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BDFE27">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BB0AFA">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1C5CC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7E945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A8702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004AD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68B2107">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0D02A5">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BB645D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8749B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B28C7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结果信息——医疗机构名称、地址、诊疗科目、法定代表人、    主要负责人、登记号、医疗机构执业许可证有效期限、审批机关</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0E87C9">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2A0183">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639C32">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市、镇（区）卫生健康行政部门</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2B52F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FC14C0">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C51FC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AEF1DE">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91974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1966455">
        <w:tblPrEx>
          <w:tblCellMar>
            <w:top w:w="0" w:type="dxa"/>
            <w:left w:w="0" w:type="dxa"/>
            <w:bottom w:w="0" w:type="dxa"/>
            <w:right w:w="0" w:type="dxa"/>
          </w:tblCellMar>
        </w:tblPrEx>
        <w:trPr>
          <w:trHeight w:val="429"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F31046">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ED951E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01 行政许可类事项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31931A">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医师执业注册（权限内）</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54BC9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D5419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【部门规章及规范性文件】《医师执业注册管理办法》（中华人民共和国国家卫生和计划生育委员会令第13号）</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53E2C4">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2C6F35">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市、镇（区）卫生健康行政部门</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2ED0E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53F09F">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A327F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9E5799">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BC96D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170B063">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56234B">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F620B2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396E7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1FE20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954DEF">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48E20B">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0A263F">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37C4F2">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F8568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6CDED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499BA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D03F7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A6B270A">
        <w:tblPrEx>
          <w:tblCellMar>
            <w:top w:w="0" w:type="dxa"/>
            <w:left w:w="0" w:type="dxa"/>
            <w:bottom w:w="0" w:type="dxa"/>
            <w:right w:w="0" w:type="dxa"/>
          </w:tblCellMar>
        </w:tblPrEx>
        <w:trPr>
          <w:trHeight w:val="653"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4FE033">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FA9E74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02A0C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CB130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过程信息，各地可根据实际情况适当公开受理、审核、审批、送达等相关信息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1B74D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65B584">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48BA65">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3ABFFC">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15985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9D1FA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AAD58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826C4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C31E11F">
        <w:tblPrEx>
          <w:tblCellMar>
            <w:top w:w="0" w:type="dxa"/>
            <w:left w:w="0" w:type="dxa"/>
            <w:bottom w:w="0" w:type="dxa"/>
            <w:right w:w="0" w:type="dxa"/>
          </w:tblCellMar>
        </w:tblPrEx>
        <w:trPr>
          <w:trHeight w:val="96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18C003">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932A08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CFE65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5B71A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结果信息，包括姓名、性别、类别、执业地点、证书编码、主要执业机构、发证（批准）机关等相关信息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975749">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58A424">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883F57">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市、镇（区）卫生健康行政部门</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8C25D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0E380B">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BDF8F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5A007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8DA12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175387C">
        <w:tblPrEx>
          <w:tblCellMar>
            <w:top w:w="0" w:type="dxa"/>
            <w:left w:w="0" w:type="dxa"/>
            <w:bottom w:w="0" w:type="dxa"/>
            <w:right w:w="0" w:type="dxa"/>
          </w:tblCellMar>
        </w:tblPrEx>
        <w:trPr>
          <w:trHeight w:val="609"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0BB7BF">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6190C98">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01 行政许可类事项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DF5907">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护士执业注册（权限内）</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7FF87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1CC0F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【法律】《中华人民共和国行政许可法》（中华人民共和国主席令第7号）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【行政法规】《护士条例》（中华人民共和国国务院令第517号）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【国务院文件】《国务院关于取消和下放一批行政许可事项的决定》（国发〔2019〕6号）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【部门规章及规范性文件】《国家卫生健康委关于做好下放护士执业注册审批有关工作的通知》（国卫医发〔2019〕37号）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【部门规章及规范性文件】《护士执业注册管理办法》(中华人民共和国卫生部令第59号)</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578CC5">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3B1B05">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市、镇（区）卫生健康行政部门</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56CF0E">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AF6A5E">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77337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A9E30C">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928F4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5BD882E">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BE3C6F">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0EC61F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F9773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D71FB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4C4464">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EA924D">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266483">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4E3A3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C224F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C964C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B0A3B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B9460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86D89D6">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960D4E">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18CEF1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1E9F8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4044A1">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过程信息，各地可根据实际情况适当公开受理、审核、审批、送达等相关信息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1E82DF">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F9FBAF">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5502D0">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1E5860">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602EB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016E8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1EF98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E6E9E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665BEDE">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3C7947">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95528E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89CE5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D57A5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结果信息，包括姓名、性别、证书编码、主要执业机构、发证（批准）机关等相关信息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BCA26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F6F5F9">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BE5A45">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市、镇（区）卫生健康行政部门</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A7B52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A022F3">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4C2EB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626EC7">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BDD2E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FA3F01C">
        <w:tblPrEx>
          <w:tblCellMar>
            <w:top w:w="0" w:type="dxa"/>
            <w:left w:w="0" w:type="dxa"/>
            <w:bottom w:w="0" w:type="dxa"/>
            <w:right w:w="0" w:type="dxa"/>
          </w:tblCellMar>
        </w:tblPrEx>
        <w:trPr>
          <w:trHeight w:val="524"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3278F7">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EBEF92A">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01 行政许可类事项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2804A6">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公共场所卫生许可</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DC447E">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F0B79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【法律】《中华人民共和国行政许可法》（中华人民共和国主席令第7号）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【行政法规】《公共场所卫生管理条例》（中华人民共和国国务院令第714号 2019年4月23日修订）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【行政法规】《艾滋病防治条例》（中华人民共和国国务院令第457号）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【国务院文件】《国务院关于在全国推开“证照分离”改革的通知》（国发〔2018〕35号）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【国务院文件】《国务院关于整合调整餐饮服务场所的公共场所卫生许可证和食品经营许可的决定》（国发〔2016〕12号）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【国务院文件】《国务院关于第六批取消和调整行政审批项目的决定》（国发〔2012〕52号）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【部门规章及规范性文件】《公共场所卫生管理条例实施细则》（中华人民共和国卫生部令第80号 2017年12月26日修正）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【部门规章及规范性文件】《关于全面推开公共场所卫生许可告知承诺制改革有关事项的通知》（国卫办监督发〔2018〕27号）</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5688A0">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C3CF74">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市、镇（区）卫生健康行政部门</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9266B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45097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D8DB7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8BF9F0">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BF1E3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47F988B">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EBA863">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91CE84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106CC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339DD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AD76A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776B7E">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B76735">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5089BB">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7B17E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9B90C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AD475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3FD0A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699616F">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F50098">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BD7BCB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7A671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A0AC5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过程信息，各地可根据实际情况适当公开受理、审核、审批、送达等相关信息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E44105">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66E8E8">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BBE04D">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FEF2C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02FAC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58271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01908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61007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8C72134">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E2BA68">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18F6F2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58BA2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2905F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结果信息——卫生许可证信息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5C6569">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CCD862">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55C9E2">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市、镇（区）卫生健康行政部门</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744DC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595CB5">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1681D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D4469C">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65D9C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B23D268">
        <w:tblPrEx>
          <w:tblCellMar>
            <w:top w:w="0" w:type="dxa"/>
            <w:left w:w="0" w:type="dxa"/>
            <w:bottom w:w="0" w:type="dxa"/>
            <w:right w:w="0" w:type="dxa"/>
          </w:tblCellMar>
        </w:tblPrEx>
        <w:trPr>
          <w:trHeight w:val="444"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CDAB75">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A7AE42B">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01 行政许可类事项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C2659B">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放射源诊疗技术和医用辐射机构许可（权限内）</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A1C23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E6F68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【法律】《中华人民共和国行政许可法》（中华人民共和国主席令第7号）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【法律】《中华人民共和国职业病防治法》（中华人民共和国主席令第24号 2018年12月29日修改)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【行政法规】《医疗机构管理条例》（中华人民共和国国务院令第752号 2022年2月6日修订）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【行政法规】《放射性同位素与射线装置安全和防护条例》（中华人民共和国国务院令第449号 2014年7月29日修订）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【部门规章及规范性文件】《放射诊疗管理规定》（中华人民共和国卫生部令第46号 2016年1月19日修正）</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016CAE">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6375DE">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市、镇（区）卫生健康行政部门</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C966D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8E4CD1">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930DC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7746F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F0500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DD13FF4">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170723">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AE1DB5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755C4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155C4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13DBF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A0AE9D">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405BD4">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D3231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4797F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B0B75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02B23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44B92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CDB7BC4">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C0C22D">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758059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F4A55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15CC7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过程信息，各地可根据实际情况适当公开受理、审核、审批、送达等相关信息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5FD84C">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AC676A">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BDB9E0">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BE8D89">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857A3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E6F7C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B11C4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41591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7C8D41F">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F6F90F">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DFE01C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D361F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6C1EA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结果信息——放射诊疗许可证信息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338DC9">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6BBA4A">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3726C4">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市、镇（区）卫生健康行政部门</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CB644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CEB12B">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9DCD3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15C2B7">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39615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A3C15D4">
        <w:tblPrEx>
          <w:tblCellMar>
            <w:top w:w="0" w:type="dxa"/>
            <w:left w:w="0" w:type="dxa"/>
            <w:bottom w:w="0" w:type="dxa"/>
            <w:right w:w="0" w:type="dxa"/>
          </w:tblCellMar>
        </w:tblPrEx>
        <w:trPr>
          <w:trHeight w:val="549"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736428">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43EC74C">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BFF1BF">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对不符合规定条件的医疗机构擅自从事精神障碍诊断、治疗的处罚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A38BD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A71BD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【法律】《中华人民共和国精神卫生法》（中华人民共和国主席令第62号 2018年4月27日修正）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24D257">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2573FE">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B709F1">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17E967">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1A6F4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63FFC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F8092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CD67BE4">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3ED4E0">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B8B21D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752EC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DAB23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1AE24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076036">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D4EEC7">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63B63C">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73165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48E9C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92475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2C868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2486992">
        <w:tblPrEx>
          <w:tblCellMar>
            <w:top w:w="0" w:type="dxa"/>
            <w:left w:w="0" w:type="dxa"/>
            <w:bottom w:w="0" w:type="dxa"/>
            <w:right w:w="0" w:type="dxa"/>
          </w:tblCellMar>
        </w:tblPrEx>
        <w:trPr>
          <w:trHeight w:val="414"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6432AD">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B2AD8E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0B3AE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C93C6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58051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2E2446">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DE7BF4">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4A21C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8C6EC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626D0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9AC04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2F1E08">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233841A4">
        <w:tblPrEx>
          <w:tblCellMar>
            <w:top w:w="0" w:type="dxa"/>
            <w:left w:w="0" w:type="dxa"/>
            <w:bottom w:w="0" w:type="dxa"/>
            <w:right w:w="0" w:type="dxa"/>
          </w:tblCellMar>
        </w:tblPrEx>
        <w:trPr>
          <w:trHeight w:val="169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F73E4B">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BE5EDD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1CA47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F7F0E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898C7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30602C">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4B738C">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CAA885">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32C24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BD033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62BA3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5582F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90F5363">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F10DD9">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459303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EE06A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FA6E8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55D74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D75D91">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0C285C">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225A8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15FDA6">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288DE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219AB0">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40CC1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93BF2CD">
        <w:tblPrEx>
          <w:tblCellMar>
            <w:top w:w="0" w:type="dxa"/>
            <w:left w:w="0" w:type="dxa"/>
            <w:bottom w:w="0" w:type="dxa"/>
            <w:right w:w="0" w:type="dxa"/>
          </w:tblCellMar>
        </w:tblPrEx>
        <w:trPr>
          <w:trHeight w:val="564"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0DA7EF">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F90ABA7">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3C9D30">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对医疗机构及其工作人员拒绝对送诊的疑似精神障碍患者作出诊断及对依照《中华人民共和国精神卫生法》第三十条第二款规定实施住院治疗的患者未及时进行检查评估或者未根据评估结果作出处理的处罚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FCA95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AE677E">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【法律】《中华人民共和国精神卫生法》（中华人民共和国主席令第62号 2018年4月27日修正）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FCEBCC">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D0FF96">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E4CBC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16E06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3EFE9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14A4B1">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02B77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F61B996">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116493">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51C11E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982AF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2B0F6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6138F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4F47AD">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030F85">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C04EFA">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A593A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854D2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93DF7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E84AD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9B1568B">
        <w:tblPrEx>
          <w:tblCellMar>
            <w:top w:w="0" w:type="dxa"/>
            <w:left w:w="0" w:type="dxa"/>
            <w:bottom w:w="0" w:type="dxa"/>
            <w:right w:w="0" w:type="dxa"/>
          </w:tblCellMar>
        </w:tblPrEx>
        <w:trPr>
          <w:trHeight w:val="42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EE1697">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2945CE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D6E69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6868F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E61961">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A7C8AC">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26878B">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08601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6BBAD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61C611">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371FC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F2FCD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01897CAE">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215927">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6BF342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A5B07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E2AB5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C1E154">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FE6B6F">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5670C1">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1A2769">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DF8AA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73E2F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1EAE0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09202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ED75F2A">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9FE11E">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D1FF83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E30F1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158B3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967CF1">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0FEB63">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5390C7">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46BB8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B68BC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276A1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514BEE">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F9AB8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8462130">
        <w:tblPrEx>
          <w:tblCellMar>
            <w:top w:w="0" w:type="dxa"/>
            <w:left w:w="0" w:type="dxa"/>
            <w:bottom w:w="0" w:type="dxa"/>
            <w:right w:w="0" w:type="dxa"/>
          </w:tblCellMar>
        </w:tblPrEx>
        <w:trPr>
          <w:trHeight w:val="564"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97B3CD">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A7A1938">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0C9635">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对无证从事婚前医学检查、遗传病诊断、产前诊断或者医学技术鉴定的处罚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214C6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CC42C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【法律】《中华人民共和国母婴保健法》（1994年10月27日中华人民共和国主席令第33号 2017年11月4日修正）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【行政法规】《中华人民共和国母婴保健法实施办法》（中华人民共和国国务院令第308号）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【部门规章及规范性文件】《卫生行政处罚程序》（1997年6月19日中华人民共和国卫生部令第53号）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【部门规章及规范性文件】《产前诊断技术管理办法》（2002年12月13日中华人民共和国卫生部令第33号）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【部门规章及规范性文件】《国家卫生计生委办公厅关于开展孕妇外周血胎儿游离DNA产前筛查与诊断工作的通知》（国办卫妇幼发﹝2016﹞45号）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AFAB49">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3B6CEF">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5B554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BEFEAC">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AB032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0D5E8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9D168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CCB06E6">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001D8D">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37C877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4F517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55A75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7F6C92">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A39BB5">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D87944">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2FC51B">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87B72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36A7B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72772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FF553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27E5A76">
        <w:tblPrEx>
          <w:tblCellMar>
            <w:top w:w="0" w:type="dxa"/>
            <w:left w:w="0" w:type="dxa"/>
            <w:bottom w:w="0" w:type="dxa"/>
            <w:right w:w="0" w:type="dxa"/>
          </w:tblCellMar>
        </w:tblPrEx>
        <w:trPr>
          <w:trHeight w:val="504"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3D8B83">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F965C8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2888D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8901C1">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E408DC">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DA5F1A">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876C7E">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C8C3F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FD5BE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D56746">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15DC7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E3EE5F">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22D7CB09">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2E62FC">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7FF263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B587F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18148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018B25">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7E38F8">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71C856">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1BE56C">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A55A1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D90BC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31F98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2EF3D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2D17FCA">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C33CD1">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F9EC35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C71A0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4E496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A3CDA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6B3570">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6F3419">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DF9DA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820FAF">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EF805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389FFB">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C16D0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9EC685E">
        <w:tblPrEx>
          <w:tblCellMar>
            <w:top w:w="0" w:type="dxa"/>
            <w:left w:w="0" w:type="dxa"/>
            <w:bottom w:w="0" w:type="dxa"/>
            <w:right w:w="0" w:type="dxa"/>
          </w:tblCellMar>
        </w:tblPrEx>
        <w:trPr>
          <w:trHeight w:val="579"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9C8F53">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056A61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06439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对无证施行终止妊娠手术的处罚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6C427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B6D18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【法律】《中华人民共和国母婴保健法》（1994年10月27日中华人民共和国主席令第33号 2017年11月4日修正）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【法律】《中华人民共和国人口与计划生育法》（中华人民共和国主席令第96号 2021年8月20日修订）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【行政法规】《中华人民共和国母婴保健法实施办法》（中华人民共和国国务院令第308号）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【部门规章及规范性文件】《卫生行政处罚程序》（1997年6月19日中华人民共和国卫生部令第53号）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【部门规章及规范性文件】《禁止非医学需要的胎儿性别鉴定和选择性别人工终止妊娠的规定》（2016年3月28日中华人民共和国国家卫生和计划生育委员会令第9号）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8C6B1C">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B470DE">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5EB76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C5519F">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E918D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5851A1">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4FE74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A4C9790">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F11735">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7E1C92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3995E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80E67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C3B722">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C112CD">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46A123">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D904A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5EEC3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AEF43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515B9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8EF9E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E7A6071">
        <w:tblPrEx>
          <w:tblCellMar>
            <w:top w:w="0" w:type="dxa"/>
            <w:left w:w="0" w:type="dxa"/>
            <w:bottom w:w="0" w:type="dxa"/>
            <w:right w:w="0" w:type="dxa"/>
          </w:tblCellMar>
        </w:tblPrEx>
        <w:trPr>
          <w:trHeight w:val="474"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C30B1E">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AF1F78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D4D77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D9114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A6629B">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1C700F">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4D0260">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39491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901AF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374E0A">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D5178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901839">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6CE17DD2">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426C57">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BF2B6F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8B086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881B9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DFD4D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815861">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5DA751">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69482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1A63D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BCA5B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715E4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F604B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69EE43A">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E887FE">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71BE80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06995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C2E16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9903A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88520B">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766B08">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72D50E">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FA560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A79B4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6E01F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33D80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51F1316">
        <w:tblPrEx>
          <w:tblCellMar>
            <w:top w:w="0" w:type="dxa"/>
            <w:left w:w="0" w:type="dxa"/>
            <w:bottom w:w="0" w:type="dxa"/>
            <w:right w:w="0" w:type="dxa"/>
          </w:tblCellMar>
        </w:tblPrEx>
        <w:trPr>
          <w:trHeight w:val="1219"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C3F575">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517DAFC">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0967B9">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对无证出具有关医学证明的处罚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B85A9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5F74F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【法律】《中华人民共和国母婴保健法》（1994年10月27日中华人民共和国主席令第33号 2017年11月4日修正）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【行政法规】《医疗机构管理条例》（中华人民共和国国务院令第752号 2022年2月6日修订）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【行政法规】《中华人民共和国母婴保健法实施办法》（中华人民共和国国务院令第308号）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【部门规章及规范性文件】《医疗机构管理条例实施细则》（中华人民共和国卫生部令第35号）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10101D">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CE51AB">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A63DB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FFE225">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DA076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E73B5E">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8AE9A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CB8432D">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3C9FF7">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1FBCCE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C6BB6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DAC83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65BF9C">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A2F765">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0C044A">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2B6935">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0802D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4E925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280C0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4648C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C30029C">
        <w:tblPrEx>
          <w:tblCellMar>
            <w:top w:w="0" w:type="dxa"/>
            <w:left w:w="0" w:type="dxa"/>
            <w:bottom w:w="0" w:type="dxa"/>
            <w:right w:w="0" w:type="dxa"/>
          </w:tblCellMar>
        </w:tblPrEx>
        <w:trPr>
          <w:trHeight w:val="5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768FB3">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4B5EAD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792AB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9CD5C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91F17E">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DCE780">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0E82B8">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13B65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89965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EDC11A">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D5CCF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67CA45">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14DD00C1">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2DBD20">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9444B9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2A2A8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E1571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F29DF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0E8899">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EE2E01">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99493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836A4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29941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AA203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DF12D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1DE9C91">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FCFC76">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3D6B96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4092A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7DE6F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2B77CA">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3D8F4B">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6532F2">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30EC2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671F53">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01BB5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EF6D95">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485CA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CD83252">
        <w:tblPrEx>
          <w:tblCellMar>
            <w:top w:w="0" w:type="dxa"/>
            <w:left w:w="0" w:type="dxa"/>
            <w:bottom w:w="0" w:type="dxa"/>
            <w:right w:w="0" w:type="dxa"/>
          </w:tblCellMar>
        </w:tblPrEx>
        <w:trPr>
          <w:trHeight w:val="684"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12DDCC">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A16B79A">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9E27A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对无证施行终止妊娠手术或者采取其他方法终止妊娠，致人死亡、残疾、丧失或基本丧失劳动能力的处罚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B54AB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4745B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【法律】《中华人民共和国人口与计划生育法》（中华人民共和国主席令第96号 2021年8月20日修订）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【法律】《中华人民共和国母婴保健法》（1994年10月27日中华人民共和国主席令第33号 2017年11月4日修正）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【行政法规】《医疗机构管理条例》（中华人民共和国国务院令第752号 2022年2月6日修订）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【行政法规】《中华人民共和国母婴保健法实施办法》（中华人民共和国国务院令第308号）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【部门规章及规范性文件】《医疗机构管理条例实施细则》（中华人民共和国卫生部令第35号）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661624">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652011">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D3F81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AA356C">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4686C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CDC431">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9899E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04EC35F">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61956D">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C0A311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D1F66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864F4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60F494">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B50050">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CD9971">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062F3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39F85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32849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E9A37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7BF0F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6D89163">
        <w:tblPrEx>
          <w:tblCellMar>
            <w:top w:w="0" w:type="dxa"/>
            <w:left w:w="0" w:type="dxa"/>
            <w:bottom w:w="0" w:type="dxa"/>
            <w:right w:w="0" w:type="dxa"/>
          </w:tblCellMar>
        </w:tblPrEx>
        <w:trPr>
          <w:trHeight w:val="45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58154A">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70C965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72207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3A49D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57762A">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D5E769">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85571B">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市、镇（区）卫生健康行政部门</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018B5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2A8E6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D7B196">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B6452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300FCE">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142A95DD">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69CD52">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A04617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B3D40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5A105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BC31BC">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AD623F">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094E4D">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9E75F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740AA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172B4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6F3F7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8F026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5989840">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955B87">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234CD1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7CE42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AB40D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958768">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CD9045">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8AD4BD">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市、镇（区）卫生健康行政部门</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AE76F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EE73E6">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AE768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6945F3">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4A84D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D066EDF">
        <w:tblPrEx>
          <w:tblCellMar>
            <w:top w:w="0" w:type="dxa"/>
            <w:left w:w="0" w:type="dxa"/>
            <w:bottom w:w="0" w:type="dxa"/>
            <w:right w:w="0" w:type="dxa"/>
          </w:tblCellMar>
        </w:tblPrEx>
        <w:trPr>
          <w:trHeight w:val="1219"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8FB8CF">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7D9C7A7">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2E635C">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对违法出具有关虚假医学证明或者进行胎儿性别鉴定的处罚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DBC35E">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07160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【法律】《中华人民共和国人口与计划生育法》（中华人民共和国主席令第96号 2021年8月20日修订）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【法律】《中华人民共和国母婴保健法》（1994年10月27日中华人民共和国主席令第33号 2017年11月4日修正）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【行政法规】《中华人民共和国母婴保健法实施办法》（中华人民共和国国务院令第308号）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【部门规章及规范性文件】《禁止非医学需要的胎儿性别鉴定和选择性别人工终止妊娠的规定》（2016年3月28日中华人民共和国国家卫生计生委9号令）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5F3A35">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5DC3C4">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7328F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BD38A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3B809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B62605">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370B6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7737F21">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95650A">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684763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834D2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88E501">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CBBAF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013D05">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74F3E9">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B93319">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3D513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FD86F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CDBFB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6F5AC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B3DB556">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A46AD9">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3B9825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8D0BD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7530F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EBDB45">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5E61D1">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FE0D24">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25A95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27C96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BBF0F3">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AF965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4B3A7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44610C6B">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0FA1BB">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5FA746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3A7C4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2314B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6E803B">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D6289B">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292A9A">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AE171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E39E0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108E6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61FF8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49D35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CD8C560">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727FDC">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140F7A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B3F5F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4896B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7142F9">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9CD0E1">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A8767D">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BC52C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CB7C69">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2C22B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A8728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3301C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7F258C9">
        <w:tblPrEx>
          <w:tblCellMar>
            <w:top w:w="0" w:type="dxa"/>
            <w:left w:w="0" w:type="dxa"/>
            <w:bottom w:w="0" w:type="dxa"/>
            <w:right w:w="0" w:type="dxa"/>
          </w:tblCellMar>
        </w:tblPrEx>
        <w:trPr>
          <w:trHeight w:val="1219"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F10F88">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387C37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42415B">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对以不正当手段取得医师执业证书的处罚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2297E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60233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【法律】 《中华人民共和国医师法》（中华人民共和国主席令第94号 2021年8月20日颁布）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584238">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A42F78">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ECB27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F85215">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D2912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417B38">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4AD5F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098A5FD">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546244">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AC2F92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230B6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4C437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4E5755">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7FF607">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E932E0">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60906B">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04868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A73EC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4AC95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CD717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E8883E7">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654BB7">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4F1748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91B51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36CE0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949A99">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5CB8C4">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D4212D">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8EC1B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A5745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A46E0E">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49240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B42B7A">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35F61AA7">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CA84DA">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98ECFA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1FAED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859C5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B2827E">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4A3B0C">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AB97D2">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29817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9CD92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EE82C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EB728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751D1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EC05273">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177560">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EDCAA3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5BA06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73C9AE">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FF507E">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77EEA2">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251AD9">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9090A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8EDEA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FE42F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F294A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F8ED6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5158A63">
        <w:tblPrEx>
          <w:tblCellMar>
            <w:top w:w="0" w:type="dxa"/>
            <w:left w:w="0" w:type="dxa"/>
            <w:bottom w:w="0" w:type="dxa"/>
            <w:right w:w="0" w:type="dxa"/>
          </w:tblCellMar>
        </w:tblPrEx>
        <w:trPr>
          <w:trHeight w:val="1219"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DEB431">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BCA12BC">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F88CF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对医师在执业活动中违反卫生行政规章制度或者技术操作规范，造成严重后果的处罚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26BF7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9F65A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【法律】 《中华人民共和国医师法》（中华人民共和国主席令第94号 2021年8月20日颁布）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【部门规章及规范性文件】《处方管理办法》（2007年2月14日中华人民共和国卫生部令第53号）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23597F">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54A495">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9C837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AB4AA3">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2D1E6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F62F58">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6C27B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58E26DF">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85D2A2">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70E825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5AFFE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3583C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65E08A">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CAC402">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CFBA8C">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35D14B">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CCEE2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DF641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F6E9A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FAD08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9D57D57">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D371FC">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B238E2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80409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946C0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5F9FC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06EAE7">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B73B2C">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3D27F1">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E476B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477863">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D67F2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F04140">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09C24460">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86EDC0">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A17B7D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C92C0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5A1C7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17DA69">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C8E7A4">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D990BF">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1734C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042BF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1E5AB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AD717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516CD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B3A7A54">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71949D">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EF1C69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2D50F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72046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69389F">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9F6583">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302D25">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6EED8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186087">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A2898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B218A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A20D5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12D86D2">
        <w:tblPrEx>
          <w:tblCellMar>
            <w:top w:w="0" w:type="dxa"/>
            <w:left w:w="0" w:type="dxa"/>
            <w:bottom w:w="0" w:type="dxa"/>
            <w:right w:w="0" w:type="dxa"/>
          </w:tblCellMar>
        </w:tblPrEx>
        <w:trPr>
          <w:trHeight w:val="1219"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60F7F6">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B981F5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815CC1">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对医师在执业活动中隐匿、伪造或者擅自销毁医学文书及有关资料的</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009FE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13628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【法律】 《中华人民共和国医师法》（中华人民共和国主席令第94号 2021年8月20日颁布）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E0459C">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B73A6F">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E209C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EE0706">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80C9D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E6CAC7">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FD2B9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0B0FFF9">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6FDB73">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850247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53C40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B475F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61ABAE">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922637">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F58347">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515FAF">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DADFF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7F989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1A341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5032A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F5658AB">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0FC2C0">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849167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391BB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BA28A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2C6F4C">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96BFE8">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7D6E58">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4BE39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7567F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7264F0">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06449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A4DBD3">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4466ECB1">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BF90DD">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BC2AD3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84705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3C7BE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4ECAFA">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16C780">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38A128">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AA4E11">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FACB6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A9096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27D9E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30934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CC767C1">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C81AC7">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49438D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4862C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878E9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E9CCAE">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95E401">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2B6B65">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7AB6F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274C3E">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35EDF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2B4DC7">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81A97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83025BC">
        <w:tblPrEx>
          <w:tblCellMar>
            <w:top w:w="0" w:type="dxa"/>
            <w:left w:w="0" w:type="dxa"/>
            <w:bottom w:w="0" w:type="dxa"/>
            <w:right w:w="0" w:type="dxa"/>
          </w:tblCellMar>
        </w:tblPrEx>
        <w:trPr>
          <w:trHeight w:val="1219"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8A2628">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97BF3C1">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B8A2B1">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对医师在执业活动中不按照规定使用麻醉药品、医疗用毒性药品、精神药品和放射性药品的处罚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CB4521">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6BC95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【法律】 《中华人民共和国医师法》（中华人民共和国主席令第94号 2021年8月20日颁布）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【部门规章及规范性文件】《处方管理办法》（2007年2月14日中华人民共和国卫生部令第53号）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01004F">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D9AF09">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05FEA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4ED136">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418CF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FEA439">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679C7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FBF1F0C">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7AB9D9">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CE7161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F8180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637B6E">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96D41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6F5B19">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824D4E">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D7D509">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04AE3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1C422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95D64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60940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01A5279">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F9CCAF">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96F7F9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540C1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66AAB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03DADE">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D59026">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CC6CC6">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04DCE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3C16C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ED8453">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905A2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EA3F4C">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78CBC9B7">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7C42DA">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DE7945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507F5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CAEA3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C1AB32">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AEAE11">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70C755">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66E5A4">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9670D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81E4B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C4F3F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68B54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E05E570">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D6A5C3">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00BD93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92C79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E992D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25E930">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D15812">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559BA5">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DE7D0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F58057">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56F11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061C97">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8D2CF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4AF2978">
        <w:tblPrEx>
          <w:tblCellMar>
            <w:top w:w="0" w:type="dxa"/>
            <w:left w:w="0" w:type="dxa"/>
            <w:bottom w:w="0" w:type="dxa"/>
            <w:right w:w="0" w:type="dxa"/>
          </w:tblCellMar>
        </w:tblPrEx>
        <w:trPr>
          <w:trHeight w:val="1219"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2A5480">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5892FF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A709A7">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对未经批准擅自开办医疗机构行医或者非法医师行医的处罚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A57C2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70965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【法律】《中华人民共和国行政处罚法》（中华人民共和国主席令第63号 2017年9月1日修正）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【法律】 《中华人民共和国医师法》（中华人民共和国主席令第94号 2021年8月20日颁布）                【法律】《中华人民共和国基本医疗卫生与健康促进法》(2020年6月1日起施行)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【行政法规】《医疗机构管理条例》（中华人民共和国国务院令第752号 2022年2月6日修订）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【部门规章及规范性文件】《医疗机构管理条例实施细则》（中华人民共和国卫生部令第35号）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537FEF">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827A33">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6D133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D57B60">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40A0B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DC3A8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D04B0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5AAEC89">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89CC7A">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F1FA1C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2E891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5738C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17DFE2">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D2254E">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397A2E">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AE17CA">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754F6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551C1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D6F68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32001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733B425">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A7177F">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DD977D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37400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187F7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9C7D6E">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9D3599">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43731A">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EFE7D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2EE47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A0876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EB41D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939231">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1307E0A1">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C9EB56">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1F675E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99C5A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9DD77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7C0C3F">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63A960">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BD3221">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FA9B68">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07AEA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80BF9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2D1E0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E1282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853095B">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BF38CC">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8934C2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9A2AD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6E622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E0B52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B041FE">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483637">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DA19B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AC8926">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A0315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8FCD36">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532CE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47D5BFE">
        <w:tblPrEx>
          <w:tblCellMar>
            <w:top w:w="0" w:type="dxa"/>
            <w:left w:w="0" w:type="dxa"/>
            <w:bottom w:w="0" w:type="dxa"/>
            <w:right w:w="0" w:type="dxa"/>
          </w:tblCellMar>
        </w:tblPrEx>
        <w:trPr>
          <w:trHeight w:val="1219"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8B72D7">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98EC4F0">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46BCBB">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对医疗机构未取得《医疗机构执业许可证》擅自开展性病诊疗活动的处罚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2BEA0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0EA02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               【法律】《中华人民共和国基本医疗卫生与健康促进法》(2020年6月1日起施行)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【行政法规】《医疗机构管理条例》（中华人民共和国国务院令第752号 2022年2月6日修订）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【部门规章及规范性文件】《性病防治管理办法》（中华人民共和国卫生部令第15号）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【部门规章及规范性文件】《医疗机构管理条例实施细则》（中华人民共和国卫生部令第35号）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C1A7F4">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C4CCD7">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96E0C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D11B86">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C7967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E33D7E">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6BE1E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DDCCF4E">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FC8BCA">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6BC0E8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C5DF0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D7378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0A5809">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448731">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7DDE45">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D2B45C">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7DB23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F3A4A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E56E2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3787B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E5CB60B">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B91C5A">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B84FB2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68E65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358E9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434C85">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CE2CBB">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CC6E66">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10CD8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E64AF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37007B">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5D4E9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375C8F">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61DC03B9">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1FDAF4">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DED4AC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8ADF5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40356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AC46F9">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12358F">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D048E0">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3AA1CC">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3242F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DF4F5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D585E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2F8C4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3CB4B0C">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ABBC40">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10383B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DF2B1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814BF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2046FE">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272FE2">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16AAF7">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8B371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489B6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D824A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E29A53">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1BCF3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87FB320">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35BC59">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564F72C">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21228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对医疗机构逾期不校验《医疗机构执业许可证》的处罚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E22D1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4EC09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【行政法规】《医疗机构管理条例》（中华人民共和国国务院令第752号 2022年2月6日修订）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【部门规章及规范性文件】《医疗机构管理条例实施细则》（中华人民共和国卫生部令第35号）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3D4532">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B8D741">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D9D4E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B01E06">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90633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49B655">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08168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5669615">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FE0246">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1D5738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E5F09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5A3E5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4FD2A4">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15BBF5">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161CC9">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2C7482">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C5C70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64B62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683C1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A1530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8825D17">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A76343">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A954BE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2EEA7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895A9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B4AD7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C2BD1B">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8A4E86">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268D6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9A885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C8F69E">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F0BAA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843CE5">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4FFFF026">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01FE20">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E0909F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D2134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A41B41">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D4E21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D425EB">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6C6009">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4A9E5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34152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01973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5E230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2123D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01C645A">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C84D1C">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2E83DD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B0971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3C7BC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CF9D3B">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028DFA">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2A80CB">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BB6DD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5C65A6">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9ECA4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D9E85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615FD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019A835">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A10362">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3615F5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26F4D6">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对医疗机构出卖、转让、出借《医疗机构执业许可证》的处罚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FF3E9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6DA5B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【法律】《中华人民共和国行政处罚法》（中华人民共和国主席令第63号 2017年9月1日修正）              【法律】《中华人民共和国基本医疗卫生与健康促进法》(2020年6月1日起施行)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【行政法规】《医疗机构管理条例》（中华人民共和国国务院令第752号 2022年2月6日修订）                                                  【部门规章及规范性文件】《医疗机构管理条例实施细则》（中华人民共和国卫生部令第35号）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EA365C">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B582BC">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73FF2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747A2C">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CD589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C7112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96E2D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2A500B4">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B8FE6F">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BD38AF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1AAC9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2F787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AA52AA">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2855A2">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6EC2DB">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C291F5">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75D56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C9A7F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7B07E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79F12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A4BB67D">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2E1EA5">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483993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ABCCE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23D15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644A7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D7B321">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611741">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057D8E">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15306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9BA2AC">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F7967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852B2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48209E58">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EBA9CF">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32ED7E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6A78E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B66AA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22569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513688">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F0FF2A">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9852FC">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2F85E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CB89B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3176A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72F76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60346E2">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C12AA5">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DFB216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B1EA4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61810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7ECA71">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53C50D">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6F91AC">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C1CA6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830DEF">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0F6B8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94E4FA">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BDC81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E13EC3D">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D023B8">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8A3687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904F6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对医疗机构诊疗活动超出登记范围的处罚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DD9FB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05DB8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【行政法规】《医疗机构管理条例》（中华人民共和国国务院令第752号 2022年2月6日修订）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【部门规章及规范性文件】《医疗机构管理条例实施细则》（中华人民共和国卫生部令第35号）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3F3ADE">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EA1BE9">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76DA3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ABC72C">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EFF35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4303AF">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C7E6F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0F7F7F6">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972823">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327794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BF981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6671F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F1F18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145060">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D65EE0">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8792B8">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69D4B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C4E4B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3903A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AFDF5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4F17713">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92DEC0">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02BBFC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7A276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C6F92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9CA63E">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1AE537">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F1700E">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B16A2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2C229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7D9DFF">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93E97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994F2C">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46FA3FB1">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386FBD">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65E153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DD743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AAD4C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B85EA1">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18D09F">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9309E4">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DE22C5">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CC802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C45CD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22D18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C7D64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1D5B6A5">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449174">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9F6F61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B92F4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525EB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D5244A">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8F39B0">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E24D14">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BE23BE">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C5D340">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80203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0FF401">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3ECC2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E2E393F">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582FA3">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2D8C75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3C22F1">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对医疗机构使用非卫生技术人员从事医疗卫生技术工作的处罚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4AB6F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B061E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【行政法规】《医疗机构管理条例》（中华人民共和国国务院令第752号 2022年2月6日修订）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【部门规章及规范性文件】《医疗机构管理条例实施细则》（1994年中华人民共和国卫生部令第35号）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A22F86">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EE9C8B">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AC8F7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F2E020">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55E24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054FE8">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B39B5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D567854">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C29A11">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598965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DD9A2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7C18C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42592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286BDB">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654909">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268BA0">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BB3CD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0AB93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5CD51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C7392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1F87A06">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5C4C31">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1C35DB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A13D7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D30D7E">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02773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1E3C15">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19A6E2">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5EFD7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C568A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D9A9DE">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C9472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52CE36">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1F64A39B">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FDC573">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7D0F83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A27CF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CBF72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E903F1">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7214FC">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5BC436">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70401F">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6CAC8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A902A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3D509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83061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568159E">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C359CF">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D3C4A3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5DFD9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E4C77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8C5FD4">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05EF6B">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F22CCC">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A5F0D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9637D5">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AAF37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11DB6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1E291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FBBAC07">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D582D4">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5839EC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AEAEF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对医疗机构违反《医疗机构管理条例》出具虚假证明文件的处罚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57961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E67A1E">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【行政法规】《医疗机构管理条例》（中华人民共和国国务院令第752号 2022年2月6日修订）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【部门规章及规范性文件】《医疗机构管理条例实施细则》（中华人民共和国卫生部令第35号）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DD6AA3">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D6305B">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E9373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47BC89">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1F31E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601078">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AE5B7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4EEABA6">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96B16E">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F24E0A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E0C0C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151D5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7B6C4C">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818F57">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4719C1">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0F2EAE">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09BBD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28075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4AAC6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78E62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CFDDF8F">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F54230">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9D1E5D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15FEE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A043A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922C2B">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D1FE64">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E7B2D3">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2B3A5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E6125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136BA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CCE65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623FD5">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650619E1">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7AFDC4">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92764B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1EE18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F343B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29DA1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0FCF6E">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32356F">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64511F">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7FFEB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10175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88D96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046A3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990076C">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76A862">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74CB14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6FFCB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36214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62E690">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05F795">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E34758">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13A9D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9F496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CCC3C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7B9F86">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0A575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56AC914">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BF3922">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C7DC527">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D4EBD3">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对医疗机构发生医疗事故的处罚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85F32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D12A6E">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【行政法规】《医疗事故处理条例》（中华人民共和国国务院令第351号）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FE197F">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85963A">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7FD12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056E5B">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8E79F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00DB16">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6AFF0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005E2CD">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ACAB62">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807DFB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29D68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9F99F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42AC0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D709DB">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5ECD8C">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F1095E">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C06D6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5D18A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787E0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E759A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C49E6D8">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C19548">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A98DC7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1CD35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8892F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B2BF14">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C836E4">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B591BE">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7F55B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04BA2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9D478A">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762D4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91A44F">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165DB0D7">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7216A2">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221107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A96BE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96D7E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AD3EEE">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7474F8">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989C61">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77466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B755B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A4AA9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0D391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E0624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F5A062E">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410758">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39F9A6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A7ADE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EDACA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A3409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D5A3EE">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CF1747">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EBC88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E8BFD9">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EC814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CB19E7">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A8139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D10A981">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30B7EC">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1857075">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B22BE6">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对医务人员发生医疗事故的处罚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8C7A0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EEE11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【行政法规】《医疗事故处理条例》（中华人民共和国国务院令第351号）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B9D57D">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6F5E09">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AD089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7D87AE">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753B1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24FA70">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BD46B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C18C889">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8C4F21">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87B6A0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5AEB3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DAB41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EDC2B5">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56CD0B">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13B385">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1AA55C">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0353B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F7318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94A40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2EB2D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4E596B5">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9D8E64">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C9E187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7E7EA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E6857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586AB1">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CF9A2D">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E22948">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5BDBE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5BC8F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4D9EFF">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673C2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CBF638">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4D31B29B">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3EE0D7">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94698C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3EAAA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177A2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D7899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633A99">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C6E37F">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27C81E">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2F42F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E457C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68DF7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BEB3B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126DE79">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0CD57B">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4408AF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DDE07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D936E1">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340458">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53C026">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740607">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08C7D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B6A7BE">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6EC35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90DBA3">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44A59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A23F1CC">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74C4F8">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4F7B751">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F24E97">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对疾病预防控制机构、接种单位发现预防接种异常反应或者疑似预防接种异常反应，未按照规定及时处理或者报告的处罚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0C019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F19FD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【行政法规】《中华人民共和国疫苗管理法》（中华人民共和国主席令第30号 2019年6月29日颁布））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B97CFD">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717030">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6778A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7FF7C9">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52CA4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F79D2E">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E672F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31EB727">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375D37">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4113B7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56419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6E127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BE800A">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0B258C">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104FD1">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0E72A4">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E441E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20B2F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65507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AB3FE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318E6EB">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39D0F8">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DDDF31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A07A3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3B241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89E134">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5E9C39">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F5B123">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7053D1">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73A96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9DAD8F">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949A1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A7182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2CC4A045">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3223E5">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BD4370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C2B2F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332D0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DA4AE0">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D603A0">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B63BD6">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5E0E7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DF9D8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76A3C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12CDD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6CAAB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49429D7">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87AE4A">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AE1061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170BA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662F3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6F7065">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E4D4AC">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DBFF28">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9C5F8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418E9E">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5073A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094B7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36CF4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A8535C1">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B21FBD">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5B98AAF">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561ED7">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对疾病预防控制机构、接种单位擅自进行群体性预防接种的处罚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F3ABD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E2B1E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【行政法规】《中华人民共和国疫苗管理法》（中华人民共和国主席令第30号 2019年6月29日颁布））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B20638">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6E052F">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C56A31">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AA01D8">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62D31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A48716">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E5C3C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93B7524">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950425">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08323C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77BDC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9C1E3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7CE8A0">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BA88FA">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139364">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4D966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B7B10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13D94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B62BD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7AC50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A2D65DE">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CEB4C4">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6E0823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D7FB4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A9268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0C0E94">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F8D5F2">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196C0D">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DC306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EDBB1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3BD2A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6DD35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C224E0">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7BD531B2">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937346">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61E5A0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09A87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02C2F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C4CCE8">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E4FE4A">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F5139D">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A67CF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5C49C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7CA7D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E9323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535C8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F50C94C">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2595B3">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D5E29C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4EAB8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39762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44F80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D29F4C">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93B615">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C2881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F4267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594FD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796FBE">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DA83C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7156793">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6D440A">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8A2FE90">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0DA4B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对疾病预防控制机构、接种单位接种疫苗未遵守预防接种工作规范、免疫程序、疫苗使用指导原则、接种方案的处罚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C137F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44345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【行政法规】《中华人民共和国疫苗管理法》（中华人民共和国主席令第30号 2019年6月29日颁布））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3D795B">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5884E9">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61589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BBC5D3">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F7B85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47AAF7">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409C5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67580AF">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6964F2">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9D155E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6FF64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3D980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8C470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FBE388">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EE0638">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0CCB8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4D9F7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A56DA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542C3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0D0A2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E5E4CC2">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4FA920">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808CD7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97370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DDB37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305E55">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719B8A">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91B736">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C3FE3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130BE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94E9A9">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C4F60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F06B0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3F339D22">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D02840">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3DB64E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3F725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79CDB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076CC5">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884A1E">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FB4944">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0E144F">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76BF6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6D207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3CF32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0C10B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FD0C3F2">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34CD96">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33140D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E9BEB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909FD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723B59">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90682C">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D4C225">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D2994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80A43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4A56B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B3171B">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E82D9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C08B6AA">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012517">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E421BA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D07736">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对违反《疫苗管理法》规定发布接种第二类疫苗的建议信息的处罚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AC58A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35E35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【行政法规】《中华人民共和国疫苗管理法》（中华人民共和国主席令第30号 2019年6月29日颁布））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BD7582">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8BEEAB">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FAAB5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005C0C">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EB254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99FD1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36E80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6DAD29E">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B7F915">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14E2FD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984DA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870FB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68C760">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0F97B9">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2C6FA7">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18118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AE109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C0A81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437BA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749E2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C379364">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317E8A">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2AA49D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A51DF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0F4AE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E06B75">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E5ECE3">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B05D3F">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C7890E">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B2556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2D9F16">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048B0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A3B238">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0A238465">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F2405F">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8F45BB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BA5B0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C9528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FD912E">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61D2AE">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C513DE">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C29A4B">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4E624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93E98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A4D54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6E032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17B77B5">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95C0BE">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32EBE8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2A321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640DF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7E12AE">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161DCC">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07030F">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FABB1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D5C15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BFF60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79F2C0">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51C86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7C3C8A6">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F1E87A">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0EB3DD5">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C9D709">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对疾病预防控制机构未依照规定建立并保存疫苗购进、储存、分发、供应记录的处罚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E7E5E1">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E5BE1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【行政法规】《中华人民共和国疫苗管理法》（中华人民共和国主席令第30号 2019年6月29日颁布））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123F40">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85A9DB">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667C9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049969">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75B92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EC24DB">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C9EE1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A7E0F85">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C95E9C">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78254B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D7B99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B1AB6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DD62FB">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B3BA20">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34D932">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C4C53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74FDF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3C6A2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526D8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C5CFA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80F5810">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206665">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73F674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4FFB7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DB905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87CA35">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6D6D82">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AD3D76">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82E3D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33E74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E0D69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4B614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22CA4B">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2EE89E90">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F2261B">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955015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554C7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FD5A71">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4426EF">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7AD824">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A1297D">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13359F">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A1309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2044F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EEC3B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A0193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77ED43B">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94018E">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0BE086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CAE63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06E49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3DFFAB">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0FAC31">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161992">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3D49A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A251B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0276A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DFC1D9">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B0321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B1CD653">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2F95E9">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458C02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46661C">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对未经卫生主管部门依法指定擅自从事接种工作的处罚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1A7D0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54B8C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【行政法规】《中华人民共和国疫苗管理法》（中华人民共和国主席令第30号 2019年6月29日颁布））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99AA3B">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4EEE92">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9D9041">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6713F3">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E68DD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1898D7">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2E595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06E7831">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5A2047">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26B67B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3D8ED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2503EE">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CCD0AE">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69CD57">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7796B4">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E20F0A">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E9481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7B35F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310CA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A63BB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6938867">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ECAEE3">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B27BF3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A98FA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CE33C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967E3E">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C1C651">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6B6671">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A7C2A1">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0AA9A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3CBAEB">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997BA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224D0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66E27DB2">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89E548">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450C31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60D1E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180B61">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62DE84">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1A2C21">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D2918F">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52658A">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73807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6987C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96200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DBB31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3529CCA">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30E412">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411D7E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781EF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F3ED0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A6DA0B">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46B50B">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0970F3">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AD010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B5333A">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802DC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7207CB">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8A5A8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97B2C4B">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326F41">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F60D9DF">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D4C121">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对实施预防接种的医疗卫生人员未按照规定填写并保存接种记录的处罚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B7E2D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EF2D0E">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【行政法规】《中华人民共和国疫苗管理法》（中华人民共和国主席令第30号 2019年6月29日颁布））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A7720A">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907085">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7C662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FC3635">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FEE37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1E6D2B">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8CBB3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D738AC3">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1B3E35">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D2C3FB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CCD3E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EF01A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5E9E6F">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9B8062">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B5E0F6">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F8F13B">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D60A9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8C2D1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D670B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25736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5FED5F5">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BA4114">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9FEFD8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A8529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AA53B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790691">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EE06D6">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25C56D">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D4BFE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42987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A1819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CEE7C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A23490">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0FE158A2">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99A82D">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9A80F6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77CF3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EF96E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DE1A31">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34701C">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F537AA">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09146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53DE2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A9FDD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50EB8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D2759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D81E343">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223217">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3B3489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A8522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E5410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E658C8">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DED504">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7ECF8A">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D737DE">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A9E55B">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A1116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147C00">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132D3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53752DF">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E3EDA4">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F434B2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1EB32C">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对疾病预防控制机构未按照使用计划将第一类疫苗分发到下级疾病预防控制机构、接种单位、乡级医疗卫生机构的处罚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C2FD9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683B6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【行政法规】《中华人民共和国疫苗管理法》（中华人民共和国主席令第30号 2019年6月29日颁布））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2C35CA">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E801EE">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79B28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5F92E9">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74DDA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C5D4A9">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C5B03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1F6BBEC">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F4ED3F">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70B57A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8BE66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3183EE">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9B79C0">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C5C7F1">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4BBE2F">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0C637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C947D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0A762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81281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D7DB8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D2DDC62">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FBCB19">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667E5A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74FA7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5CE4A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8E128C">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D7C17E">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B82ECA">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9A370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DB7F7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1BE0DA">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33F9A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E86E87">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6B890D37">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5200EA">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AE1371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AFB13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48D1B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2A7F19">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5684EE">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75A754">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18F68A">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8FEC8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4A48B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DCC10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8B420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A3D4B45">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11D05B">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63DFA0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B1209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8F0BC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F7341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3E9799">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C31FD6">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520E5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8FB44F">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2508C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128805">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1097F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377DDA3">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C31890">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D83F82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B86C51">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对疾控机构未依法履行传染病疫情报告、通报职责，或者隐瞒、谎报、缓报传染病疫情的处罚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D9BF2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7E993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【法律】《中华人民共和国传染病防治法》（2013年6月29日修正）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【行政法规】《中华人民共和国传染病防治法实施办法》（中华人民共和国卫生部令第17号）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5D8E4E">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E2642E">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856DB1">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BB80A7">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16CA5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A361BC">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FE4CF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818BDE7">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0F6646">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BF4172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D7DC4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F1769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F75CF9">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9170A3">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CC54FA">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176304">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85612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C2719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FE339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56505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D522E88">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42338F">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7006A8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E9F41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FF8F7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76FE9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12FDED">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682D17">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0291F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7C27A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FDF0B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B4C7A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29CC89">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362EB0B7">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86F534">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D143EE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3B586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279B1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FB9A35">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654398">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C9289D">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2A8542">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D9310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AEA75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E30F4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B7B25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6841D9F">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5C7FAC">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E46FDC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7E017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29EC3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57D852">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FA04AB">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651EFB">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C52EB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0576D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01363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CF6F60">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53100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DAA11C9">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9B942F">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DD84001">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F337FA">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对医疗机构未按照规定承担本单位的传染病预防、控制工作、医院感染控制任务和责任区域内的传染病预防工作的处罚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BC20A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2AC45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【法律】《中华人民共和国传染病防治法》（2013年6月29日修正）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【行政法规】《中华人民共和国传染病防治法实施办法》（中华人民共和国卫生部令第17号）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478F91">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F57D13">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B2D83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DF5F9C">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F65F5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1A396A">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55D86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2175D28">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087BEA">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6716B3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A86FD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63111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CAE71A">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19393E">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AFE738">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6C0870">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20FE1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F1278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2209A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78958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46C04FB">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6FD392">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46BEB4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55887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07C97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96BBA5">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79BCF8">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46061B">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7B0FBE">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F9227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26BEDF">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EFB77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CBB870">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150F08C8">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4E3368">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405DBA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AF72A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F8550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E01D7F">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469CA2">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A18EDB">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31F055">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EB77A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CF061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CB582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9AEE4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3760EEF">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2D4A77">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B6A201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1F41C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F1263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B95FC0">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9C0A8C">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8FEAB6">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AEC6C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619E27">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54009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0E2389">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11E13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69FE81F">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02A054">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850D257">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0721C7">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对医疗机构未按照规定报告传染病疫情，或者隐瞒、谎报、缓报传染病疫情的处罚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660E1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0747C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【法律】《中华人民共和国传染病防治法》（2013年6月29日修正）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【行政法规】《中华人民共和国传染病防治法实施办法》（中华人民共和国卫生部令第17号）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8052CD">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3519BF">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29116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87AC51">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AF7DC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C5A1D9">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499C8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4A6BD6D">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36A1FB">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9E0551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4A618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09478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90D63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B53733">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340DA3">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F3BE59">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50F2A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D5862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FF707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44B76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0A29DDB">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C8FCA9">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971733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A6962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4D58E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34E29A">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62C085">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227DA2">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1778DE">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DC2E3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ED8AF9">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CB088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89496F">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62774326">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949716">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2CD254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8D51A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4FED8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E830B0">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5375B6">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D7D4F9">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B7816B">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FBA0C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D44D8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CE607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1FE13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F223152">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B9C1CF">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7593BA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2B784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A3F7F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0C0018">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7F46F1">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494B74">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7A326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DC7501">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D78F4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FFC276">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AA6E4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193B1DF">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A3A3D2">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FB7EAF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70CD29">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对医疗机构发现传染病疫情时，未按照规定对传染病病人、疑似传染病病人提供医疗救护、现场救援、接诊、转诊的，或者拒绝接受转诊的处罚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A671E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0FF9C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【法律】《中华人民共和国传染病防治法》（2013年6月29日修正）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【行政法规】《中华人民共和国传染病防治法实施办法》（中华人民共和国卫生部令第17号）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92D802">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542C67">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F2986E">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BA0965">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F21D2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4898B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59A86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D347228">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A9930E">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E1C1EA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50A8E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405EB1">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34F9D1">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C4B293">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21F4EF">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141180">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88D69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9CA54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FDA41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DF723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92E92C2">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8F233A">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ED1F38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CB57A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6ABE6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9EE79E">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3A5003">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45EAD0">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84E6E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33014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42626B">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45F8E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9A3EB7">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1175BE65">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A02404">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7D390C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BFC65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3A955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39F4F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D0A705">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FE6F20">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7BC2D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A1922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62EF9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54E4A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0B016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4D8BA45">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50AE79">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A23F08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175BA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9E535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018DF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4E8BBA">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416D88">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5290A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DB84F5">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CE38A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E979F6">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38B0A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B442210">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8F495E">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16F0605">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4A3A46">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对医疗机构未按照规定对医疗器械进行消毒，或者对按照规定一次使用的医疗器具予以销毁，再次使用的处罚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AFD09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0D567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【法律】《中华人民共和国传染病防治法》（2013年6月29日修正）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【行政法规】《中华人民共和国传染病防治法实施办法》（中华人民共和国卫生部令第17号）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3B0433">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B162BB">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C679B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97DC9B">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E4792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9E322C">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B7851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F4136DA">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4F90E9">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7FB59B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E26F7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8BE88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47F8AC">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E13617">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5FF455">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7D2730">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57C50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18F90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47043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EABF8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B00E27A">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126EB9">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D9220E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A9BB3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AC526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CBE702">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4F3219">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6FAC7F">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52287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D59E0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4A14B6">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03576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B60393">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63045704">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34433C">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CB0080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C095A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ED599E">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7CC2F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5C255E">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AB3610">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BEC28B">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CE1FD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70C8E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C4C54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F9BD7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682F096">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5E210A">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935943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46AB0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A6470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663D75">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025608">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5CBE07">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477E2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F5CAD0">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C0423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D7152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6A496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CF02AD8">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272637">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439AEF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8B406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对医疗机构在医疗救治过程中未按照规定保管医学记录资料的处罚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DC9D0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BAB9E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【法律】《中华人民共和国传染病防治法》（2013年6月29日修正）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【行政法规】《中华人民共和国传染病防治法实施办法》（中华人民共和国卫生部令第17号）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830351">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5643D9">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26AA8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515586">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7D315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89B537">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861F1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6A7786C">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9443D0">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C6694F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E2969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D1079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BA85CA">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955F5F">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BE794A">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283108">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FDFDB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7A4B0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8269F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6B522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C44A419">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ED4727">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9F4847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76616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D7956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6C6055">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F31B94">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6D96C8">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6F60B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403EE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02B0E0">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AB5DC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1A7B1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4071B14B">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E7392D">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644F9D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D7076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D8F64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628861">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081FFB">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E03797">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EAA3FB">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A976C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350F8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396B6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0482E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829DA40">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9342E1">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CB2E2F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4E04C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0EB30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18E7C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35EA12">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78706D">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F68CB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AF9BD8">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C08FF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E3C0DA">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35171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8014E3F">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DC3A7C">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442C7F5">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688D7E">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对医疗卫生机构无正当理由，阻碍卫生行政主管部门执法人员执行职务，拒绝执法人员进入现场，或者不配合执法部门的检查、监测、调查取证的处罚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AC4A3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45AD7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【法律】《中华人民共和国传染病防治法》（2013年6月29日修正）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【行政法规】《中华人民共和国传染病防治法实施办法》（中华人民共和国卫生部令第17号）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59F483">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11324B">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E51EDE">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AA9095">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D5D29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7A758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96341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230ACDE">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E12BF3">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6085FE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6C0FF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341E6E">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55E89A">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6EA70B">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769BBE">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88A8C0">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F3FDF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88597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A3037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F23C2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B10830A">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93E38D">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FCC152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210D4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CD0D2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D79D7E">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6F86AE">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47DA71">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341481">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4249A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C86B0A">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EACBE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C6E06E">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0B6BFB80">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3850B0">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7ACD7A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E54C6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191E7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2915F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8AD03E">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F1435D">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927001">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81B5D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91BE6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640E2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56AD3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D36FFB4">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DCA0ED">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786638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FF4B7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FF5D8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A007E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152FF0">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3E6C03">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0D2BF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A12071">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68A3C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953509">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D99FF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823CD3D">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65B753">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92DDD1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5D7FE0">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对被传染病病原体污染的污水、污物、粪便不按规定进行消毒处理的处罚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3A39A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46E8C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【法律】《中华人民共和国传染病防治法》（2013年6月29日修正）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【行政法规】《中华人民共和国传染病防治法实施办法》（中华人民共和国卫生部令第17号）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135B35">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7B2BC6">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A16DD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6D1538">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4974C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C0C2E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375E7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466C980">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F6759C">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74C5AF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48C47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F122A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C3CB55">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6B8287">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B07829">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4D07A1">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61257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F3BF6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09D73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561C3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6AE047B">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C0FA67">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65C681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8FA53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0CEC31">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B2B7AA">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C0A1B9">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941E73">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132F0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ECB3C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5CB51E">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84C56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DE2015">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68A6BF1E">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44ACB9">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C34318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4C5D8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6C5F1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829EBF">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EBCDE2">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CF8473">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571524">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99870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7B7C4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D68C5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344CA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3EA8C5E">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0EC33B">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9C9464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7BFE2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D0D11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766DA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1922E0">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90AE35">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60EE4E">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1CC4F6">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19BA9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478415">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28485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5A722CD">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9C402B">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3455CB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AD228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对收治的传染病病人或者疑似传染病病人产生的生活垃圾，未按照医疗废物进行管理和处置的处罚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2EAB4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73961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【法律】《中华人民共和国传染病防治法》（2013年6月29日修正）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【行政法规】《医疗废物管理条例》（中华人民共和国国务院令第380号）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【行政法规】《中华人民共和国传染病防治法实施办法》（中华人民共和国卫生部令第17号）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【部门规章及规范性文件】《医疗卫生机构医疗废物管理办法》(中华人民共和国卫生部令第36号)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B6BBA9">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5C12F4">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3F3DF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7CDA5C">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3E6EA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933A26">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A42F3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EFA8EB4">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B4BE41">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5FA132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F7AC1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0DAD6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533A78">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CF36D6">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B22DDE">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B713B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89B88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524AC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92F7E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907BF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C6EFFEB">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BAD9E6">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CCBFD4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25887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F5BF6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受理和立案信息，包括：案件受理记录、立案报告</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1C4755">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695CFC">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8D43B3">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9210B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FEC83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47151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648D9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6ADE33">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354AAAF5">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73473B">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91B8C0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6DEBE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5FF2D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B2340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D37ACA">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E94CDD">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5F7FEA">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7137D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5CB75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46AF7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BC7C9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0A10BE0">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DE6F00">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C58891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DC42C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CD8CD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514C6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9861C8">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0D4E52">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53E5F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359C2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DD259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303C65">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9F630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464FA6E">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E5C886">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27182CE">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C91AC3">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对饮用水供水单位供应的饮用水不符合国家规定的生活饮用水卫生标准的处罚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40FF6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4E1F5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【法律】《中华人民共和国传染病防治法》（2013年6月29日修正）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【行政法规】《中华人民共和国传染病防治法实施办法》（中华人民共和国卫生部令第17号）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【部门规章及规范性文件】《生活饮用水卫生监督管理办法》（建设部、中华人民共和国卫生部令第53号）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79B75C">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451E33">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A23101">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FFDC3C">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083F4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9F4E18">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35807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6FF1AC2">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B67EFA">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FCB994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84410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37966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D946A1">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62B85C">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FC9C5F">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35F215">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830DB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DF165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6E36B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BCA13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AD09C5D">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F12D0F">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14A8DE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45B0B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8432F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D97268">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A0EE2C">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5CD558">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CB695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6E0FF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730763">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5601C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84CC91">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45325B94">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FC6D6A">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5C999F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7181D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9ED48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9D5228">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8EBF41">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BF7094">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562A0E">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015B8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2DAAD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04028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76068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1563C17">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C214CC">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5A5C57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1DA3E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06201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CABB7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C85296">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54F385">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361E9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3F611C">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79E9F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4F454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1CB1F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2C3A13B">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537ADA">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BF68B9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72749B">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对涉及饮用水卫生安全的产品不符合国家卫生标准和卫生规范的处罚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9491A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55FB8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【法律】《中华人民共和国传染病防治法》（2013年6月29日修正）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【行政法规】《中华人民共和国传染病防治法实施办法》（中华人民共和国卫生部令第17号）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【行政法规】《国务院对确需保留的行政审批项目设定行政许可的决定》（中华人民共和国国务院令第412号，2009年1月29日予以修改）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【国务院文件】《国务院关于取消和下放50项行政审批项目等事项的决定》（国发〔2013〕27号）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【部门规章及规范性文件】《生活饮用水卫生监督管理办法》（中华人民共和国建设部、卫生部第53号）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【部门规章及规范性文件】《卫生行政处罚程序》（1997年6月19日中华人民共和国卫生部令第53号）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9CC7F4">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E9FADE">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D42BC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C48351">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1DF1D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7FB737">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9F9BE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3697ED2">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F0F7FD">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8A7A47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6DBD3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58186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F35E38">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4B2ED1">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63C4E9">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7C875A">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E929A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A6525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28D39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C5434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2307CC0">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356BC8">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1A4467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F9197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539A7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70D112">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6B0C51">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66C5EC">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33620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A7804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D4D91C">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61A8A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6DFBEB">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6E190B79">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697883">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80328A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C1AAC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936E4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83CE6A">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79C672">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1CF643">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9008DF">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E4504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D5B68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B27B7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B373C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CC7EFB0">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A6EF74">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F8D808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5CBBC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5CF63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F10E7C">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878FC4">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895E1C">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651E0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BBB02A">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61852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6F751F">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7B772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2E7668A">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5BD44D">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846EF60">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1D41DA">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对在国家确认的自然疫源地兴建水利、交通、旅游、能源等大型建设项目，未经卫生调查进行施工的，或者未按照疾病预防控制机构的意见采取必要的传染病预防、控制措施的处罚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60E60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967B8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【法律】《中华人民共和国传染病防治法》（2013年6月29日修正）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【行政法规】《中华人民共和国传染病防治法实施办法》（中华人民共和国卫生部令第17号）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B0E5E4">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5ED670">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A55B9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22D423">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19F49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FC1E3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14DC0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D03ED17">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2F288B">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DFB265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70F88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177BB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B3467F">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4578A0">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5F5722">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F2C0E0">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A4E9E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AF678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98B81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CD4B3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FA3C101">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07E25A">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B1C38C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95A10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B13F1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1240BB">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763854">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63781D">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A9ED7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BEB1F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B8C023">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A8B4B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33C645">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2F500153">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239CC1">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49E4D5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09E34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A7367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00C1E4">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0926DF">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062A8D">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14368A">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377FD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F2F15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22FDA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D0756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1FF04B9">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668C5C">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261056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243DC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95FAD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B43FCB">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61297B">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70642C">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2130C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7DC031">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ADD81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9B5D5E">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C3226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5A61452">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D1BF3D">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4181457">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882E3E">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对在自然疫源地和可能是自然疫源地的地区兴建大型建设项目未经卫生调查即进行施工的处罚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7812A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DE689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【法律】《中华人民共和国传染病防治法》（2013年6月29日修正）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【行政法规】《中华人民共和国传染病防治法实施办法》（中华人民共和国卫生部令第17号）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F8C830">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73CE3E">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4DEC9E">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C73368">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DB0A7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6F7B3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B06A3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06A0A3C">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E8D7F3">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638D99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97FB3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42480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FB36FF">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F67AC5">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975AC5">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69CC9F">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E5AE0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5FEFA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FDD9D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123B1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B29AAFE">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20B653">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3CEA3F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E065C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BBE3C1">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45742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308F83">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1A9D83">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53C4B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F0AB9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A4B40B">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14FFB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0D9CA3">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2F897BF6">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F3E8BA">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608E88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BBBD9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8746B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CA9295">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28356E">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AA8E10">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8FDAB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264CB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8EB70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D0C4B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CE941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5F00F21">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AF8F2F">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844638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F54B8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EB5D0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E5165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D76FB2">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C6B63F">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CF290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4595C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C69F7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B1CDC0">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EF825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8443AD9">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F8DA2D">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70A37EF">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864A7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对采供血机构非法采集血液或者组织他人出卖血液的处罚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47DE4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6C110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【法律】《中华人民共和国献血法》（中华人民共和国主席令第93号）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【法律】《中华人民共和国传染病防治法》（2013年6月29日修正）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【部门规章及规范性文件】《血站管理办法》（中华人民共和国卫生部令第44号发布 2017年12月26日修订）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116FF9">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B75526">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E21C6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B23997">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7472F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4B32BE">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ED1C6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E7B0D04">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721206">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F65F0B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5CC7E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F231D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4F733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BDB346">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BB46CC">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6A46AA">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D7C86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DC037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06BD1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0486C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5EC37F7">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04E1D1">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DBE841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43F43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9D993E">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0078F5">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8AE11C">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63DA92">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A5477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4EDC6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71E05C">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20A37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0D26CC">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723FD0C6">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46996F">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AD14ED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3E9B9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D9B27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10B0FC">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2ACCFB">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790F2F">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783C2F">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744B6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DBA02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6CD59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B3B42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ED3D910">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4F1CE5">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9E9264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0F3F2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9B191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CB1CA1">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39C287">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5A81B1">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091E0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57F008">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82CCE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57DF6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77AC8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0663F66">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03459A">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6CA75DE">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3320CA">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对非法采集血液的处罚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FD610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2C971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【法律】《中华人民共和国献血法》（中华人民共和国主席令第93号）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【部门规章及规范性文件】《血站管理办法》（中华人民共和国卫生部令第44号发布 2017年12月26日修订）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0286DB">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F652FC">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C8FF1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4DCBF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A5907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11BD21">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F76D0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5F0EE1C">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92D8D7">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05E735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5112A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0B5D4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5A0A1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02DEB5">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A20E80">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C9E0F9">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0C0F5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4F666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5AF13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45F5C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2FB47A9">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2B525E">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A00B95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02A8D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EF0DD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B1772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7FCED7">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50AE47">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68B8F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BDF3D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A1CC1F">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0F43C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7AC591">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2B623B3B">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AACE41">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7B6CAA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2735D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1DF7F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7A6AAF">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FA56C5">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397D90">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09899C">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F27ED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B2DE3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C36E8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15829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9FF05DA">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BA48A3">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FB2D99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AAE22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D7555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0BF775">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CABB9F">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08577B">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1F97C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F4FC5B">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E8476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A8A05C">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074FA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F7E1624">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2A64C2">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BF8DB3B">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3B2B89">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对血站医疗机构出售无偿献血的血液的处罚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6F19F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0B0F5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【法律】《中华人民共和国献血法》（中华人民共和国主席令第93号）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【部门规章及规范性文件】《血站管理办法》（中华人民共和国卫生部令第44号发布 2017年12月26日修订）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9E333D">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8256FD">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B2A6F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4CDEC6">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10E7B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90164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5A969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4AC352E">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CEC56F">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2F069C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E28DB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FE49C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ECA41F">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13FA66">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CAAAC0">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23DDA4">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9F4EF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549A5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5423C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7438E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6773BB6">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6205E1">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22BECC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2DA83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E72AA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5B45AC">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6F4D87">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F8DBCD">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53A1C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F0301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B65C08">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A4509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598B2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756A2AAC">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2135D8">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F91E03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2FDCD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C6A84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A91361">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154C06">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8FCE23">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93E469">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2B85B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BEE94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70316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73C14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E4FEF46">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679B9C">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5DB81B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2788C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7220B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C3D52A">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FBD298">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AD7E10">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2B78F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9328E5">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DC13D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F2B717">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91D87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13C3861">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16D4CC">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5D9AD65">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FDCF0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对临床用血的包装、储存、运输，不符合国家规定的卫生标准和要求的处罚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D442B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E3060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【法律】《中华人民共和国献血法》（中华人民共和国主席令第93号）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440C98">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817B0D">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85CF9E">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7B48B0">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F2E67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92BC4F">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2C8E7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AFD3583">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4448FA">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44F904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C974B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D8269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840C45">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8F474A">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3C63D8">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F54AA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3E8C6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9231B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A86AD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7A821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E4B9BF1">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332412">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3AFC98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6C267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0AE6A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031732">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078B40">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0B6EE9">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96EC5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A84CA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1B10FB">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C3F42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9E7237">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3491A46C">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790298">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E89175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03118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58130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89D8F4">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DC9011">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07154D">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78FDAB">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75213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8BE62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9F849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B6053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00932E4">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CC3721">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C8F66A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C7457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A0452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B850DC">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7786E2">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873DDC">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5D1B3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736EF9">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65340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96047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B040F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FBD966B">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643B2A">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9EE589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C8EDA0">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对三级、四级实验室未经批准从事某种高致病性病原微生物或者疑似高致病病原微生物实验活动的处罚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E7DEC1">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E79FF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病原微生物实验室生物安全管理条例》（中华人民共和国国务院令第424号；2016年2月6日《国务院关于修改部分行政法规的决定》修订；根据2018年3月19日《国务院关于修改和废止部分行政法规的决定》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2E065A">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BDE265">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5C1B4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DD453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AD2DE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4A4443">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06D3A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E75427F">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07249B">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47A520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E14C7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C83C0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C06892">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C5D1EA">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E61776">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5B1E1A">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5B65D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46FB5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91430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4EFD4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437FEA7">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7BCEA8">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345010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6F9B0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1344A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CEE075">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3B3121">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C456C3">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E7B26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FB062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FBFBCE">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3F267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A070A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2C23017F">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8F14A9">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883914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849CA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7A6CD1">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D680A4">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54B304">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F182AC">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AF91D4">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5B193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4FF7D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06DBB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459A2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700133F">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3A8085">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E43E73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3040A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9638F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8EB88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2B2C01">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AC9F9D">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A5699E">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9812E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C75F5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350FE7">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F70EC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5F8B9C4">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52CD7D">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DF80A0A">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F3B0B7">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对卫生主管部门或者兽医主管部门违反条例的规定，准予不符合《病原微生物实验室生物安全管理条例》规定条件的实验室从事高致病性病原微生物相关实验活动的处罚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E4249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4841D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病原微生物实验室生物安全管理条例》（中华人民共和国国务院令第424号；2016年2月6日《国务院关于修改部分行政法规的决定》修订；根据2018年3月19日《国务院关于修改和废止部分行政法规的决定》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A46F32">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C793C4">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C8B6D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EDA4AE">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C9413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232590">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577D9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7F81CBC">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E670BE">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8A6BEE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0ED07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0A289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8836B0">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B6BF06">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1DE3E9">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6FC8E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FAFB7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2BD36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3EBB5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BDF87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367C7C1">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FC3930">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0E7A63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44108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BB924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5055B8">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C2B891">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52A697">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737C2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23D63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72DE68">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90131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4E395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454A2D0A">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D1A99D">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A6FE38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F53A6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93A07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3730A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CC38F7">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A7C031">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6FA848">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DC0EF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5C01F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357B1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4D312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26CB552">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8A7B49">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3ECAEC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A8BA8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4EB05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5B0BB9">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E97F2F">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444C33">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9B72A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146C86">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D1C83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41BFD0">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BDC71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B480B8D">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8E34E2">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F58978F">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63CDA5">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未经批准运输高致病性病原微生物菌（毒）种或者样本，或者承运单位经批准运输高致病性病原微生物菌（毒）种或者样本未履行保护义务，导致高致病性病原微生物菌（毒）种或者样本被盗、被抢、丢失、泄漏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23CCB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29BEB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病原微生物实验室生物安全管理条例》（中华人民共和国国务院令第424号；2016年2月6日《国务院关于修改部分行政法规的决定》修订；根据2018年3月19日《国务院关于修改和废止部分行政法规的决定》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032037">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D2DFB4">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F046E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44AB6F">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31FE5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A07D8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B042A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EE0599F">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6343BD">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50A788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369AF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0F613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6B743F">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9B8F0E">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D2AA86">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5B9591">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146CC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53774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A7798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5EDA4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CD2427E">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24763C">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7C5659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3A491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4246D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E7584B">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78C7ED">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654F62">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76A87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5B398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40B2B1">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5C80A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B40F4A">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2CC99EE7">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8D42E8">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384BEF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0D15D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A1F61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DB750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0D92C7">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44E9BE">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DDF60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322F4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53F7B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592E6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C153A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5DB87B2">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25C3D9">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67583A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5F773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50E5B1">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D784D2">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9FEBC9">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1D2BF0">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F0BFE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EF8A99">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7B925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524C6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5C815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77ACBC1">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837040">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7F75970">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A00C0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对实验室在相关实验活动结束后，未依照规定及时将病原微生物菌（毒）种和样本就地销毁或者送交保藏机构保管的处罚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E7963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44B0F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病原微生物实验室生物安全管理条例》（中华人民共和国国务院令第424号；2016年2月6日《国务院关于修改部分行政法规的决定》修订；根据2018年3月19日《国务院关于修改和废止部分行政法规的决定》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CA051C">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F08767">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37DD5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69BC3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CB4EB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ADE3DA">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3DDAE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7AE24FF">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2B6CAD">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262934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EF3CB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EC8A4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BA9AF2">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070F04">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7C1ECC">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4B940C">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E9F18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86CE9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6A3DE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3E572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F0AB42C">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E8C647">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DF87E4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3BB64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C0450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9B34D1">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14BCD9">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C69E66">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1F1C0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0B705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FC269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346D0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32485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61DB2643">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246D95">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E6CE7D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8F078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8FF9F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249338">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48F52D">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82CF77">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515F5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82BD4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08A4E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02DB6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4F55A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BCFA130">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67E3C4">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79EED9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3785F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19931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63F5F9">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22D20A">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4669FE">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B7719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269019">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9B1DE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22C2A6">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8388E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FAD64EF">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643CFC">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DB53E11">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0A2A30">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对未经批准擅自从事在我国尚未发现或者已经宣布消灭的病原微生物相关实验活动的处罚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FA24C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0FDD9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病原微生物实验室生物安全管理条例》（中华人民共和国国务院令第424号；2016年2月6日《国务院关于修改部分行政法规的决定》修订；根据2018年3月19日《国务院关于修改和废止部分行政法规的决定》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1C645D">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7714EE">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37EB9E">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57F72B">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4219F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B26405">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D3511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A139A94">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53F96F">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8FEB6B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2D5F9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35BEA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F0D502">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229725">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CDABEB">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EFF38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FA906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0A17B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9AB76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3D9B8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C692B1E">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B3E5B3">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114F3E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A24E5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2B300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12266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C97373">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A4EE01">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F75EA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D3B2E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E0C9C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8BD88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37F81A">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0F21ADCD">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BA0A06">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E1FA90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9191B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82E351">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7A049C">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DE37FB">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1109B5">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BEB42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21068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B487E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FC2F9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94458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04EDF0E">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1BC9B7">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9B5802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01BF4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6D392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622EDC">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611347">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234245">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0FE05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682BC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AE34D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5AF54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D5312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606F567">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BEAA66">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5CB1B0F">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DB908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对在未经指定的专业实验室从事在我国尚未发现或者已经宣布消灭的病原微生物相关实验活动的处罚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530A0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4C6B4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病原微生物实验室生物安全管理条例》（中华人民共和国国务院令第424号；2016年2月6日《国务院关于修改部分行政法规的决定》修订；根据2018年3月19日《国务院关于修改和废止部分行政法规的决定》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4DF91F">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E4DC32">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28F67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B7E185">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C7D7B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A39E30">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82C29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E226E50">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BDD356">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889700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A626B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8B156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93D93F">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DBEE44">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A61B77">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BBA1C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98F83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2E78B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D17A2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9622F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7FCA9CD">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53879A">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0315E8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F87E2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0C8C7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F3251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674567">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8BFAF2">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4853B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37812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18E78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968D4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3AC27C">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039C9310">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5ACD18">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F429D6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6CF25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2C319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DBB92B">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B0AF4D">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12B176">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4AB50E">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BF9A7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898CD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25BE4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24423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FA669AC">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DD98BB">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6B9F37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569BB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67D631">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E9A558">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704725">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65364E">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BAB311">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A746A1">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9E4FF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4D970A">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DCA2F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52F12C1">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CA44D2">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40E5B3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7865AC">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对在同一个实验室的同一个独立安全区域内同时从事两种或者两种以上高致病性病原微生物的相关实验活动的处罚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D0D1A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E76BE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病原微生物实验室生物安全管理条例》（中华人民共和国国务院令第424号；2016年2月6日《国务院关于修改部分行政法规的决定》修订；根据2018年3月19日《国务院关于修改和废止部分行政法规的决定》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DDB91E">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84F1FF">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98164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AA22E8">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F64C8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E78EE7">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5DBD4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6EEC617">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54C4D8">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493C15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84C59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17B8A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C8787A">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D98F6F">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37672F">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969F6F">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54CED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45BE5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847BD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92E3E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06E99CC">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321746">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416A42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8781A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F2150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E6D732">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DA1FD9">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A83BFA">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C631A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A6358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B87185">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1E3A6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87B05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333AF415">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831C27">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68CD24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127B4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BB517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2942C4">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AA8191">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7DB3BE">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048F0F">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6D1FB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1786E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BB6E9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6FA1A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01F26C3">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47CCEF">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EC0C0B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F0DCD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34D9C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D15032">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3B0870">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D7F7F3">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F4D74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A158F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D3BE0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285E7A">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54EE9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21BACC4">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A5577C">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97A1493">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8F061E">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实验室工作人员出现该实验室从事的病原微生物相关实验活动有关的感染临床症状或者体征以及实验室发生高致病性病原微生物泄露时，对实验室负责人、实验室工作人员、负责实验室感染控制的专门机构或者人员未依照规定报告或者未依照规定采取控制措施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3A2AB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F06FC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病原微生物实验室生物安全管理条例》（中华人民共和国国务院令第424号；2016年2月6日《国务院关于修改部分行政法规的决定》修订；根据2018年3月19日《国务院关于修改和废止部分行政法规的决定》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B9A667">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A7BA11">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99B51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9EAAAF">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F8A5C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FA938C">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89D24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E74F7F2">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2579B6">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31950F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87E82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F49CA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2E7AB5">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F736C2">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C2582B">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96D341">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DEE7A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07825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EC104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11983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78F5990">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C73457">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187F67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812A5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3884DE">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201AE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D0A9E1">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951E8A">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23238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87902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4DEEE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41A6E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121748">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01012D61">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6D4DB1">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274706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6DD19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0E726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348C9F">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A5E3D7">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76529F">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16B80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5DA6C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CC5E1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7FBCC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3BEBB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72733F2">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AB128E">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D4C1AE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3504D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37AF3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27AE5B">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3E29CB">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491FAC">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C1CA1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5A0459">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E5CDD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6059C6">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72F57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D846997">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10D8A6">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729EDE1">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AF56C3">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对拒绝接受卫生主管部门、兽医主管部门依法开展有关高致病性病原微生物扩散的调查取证、采集样品等活动或者依照本条例规定采取有关预防、控制措施的处罚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66A7F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4BF53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病原微生物实验室生物安全管理条例》（中华人民共和国国务院令第424号；2016年2月6日《国务院关于修改部分行政法规的决定》修订；根据2018年3月19日《国务院关于修改和废止部分行政法规的决定》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D2C7AE">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2093E3">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4D244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87F57A">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00742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33D7E9">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D1A1E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E3E7AED">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05098B">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7E9105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3B3D1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E749F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B72479">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A555F9">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0A9AA9">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12DAA8">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43494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8A54D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39C25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25436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7CEA0EE">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879EF2">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55C360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ED32E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0887BE">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F59E44">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446B39">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B53FAA">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E63B1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E0BB7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1EA76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3EBA3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B42C6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268F48E1">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1C6D6C">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875E79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CFBD9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55B60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8F6164">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9715F5">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D4BAA9">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3D881B">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DE54F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91AE0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57303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B9CC6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4A1593C">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401317">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B8ED94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37BB3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40E3A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031CE5">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D2D686">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B92743">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CEF871">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818237">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8307A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15D6D1">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2D93E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09E6FE3">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5FAA8D">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EED83B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135EF5">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对发生病原微生物被盗、被抢、丢失、泄漏，承运单位、护送人、保藏机构和实验室的设立单位未依照本条例的规定报告的处罚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754F2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0A099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病原微生物实验室生物安全管理条例》（中华人民共和国国务院令第424号；2016年2月6日《国务院关于修改部分行政法规的决定》修订；根据2018年3月19日《国务院关于修改和废止部分行政法规的决定》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306F1C">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83EC54">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D3F981">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26E945">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F77C8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22494F">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C7082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2D50C1B">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B0B87E">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EB07DC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4E72D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5F113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DC6B3C">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EF8CAE">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C3A1B9">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A1187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2F3A5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35081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071CF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78F29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4B4D21D">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042836">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0828E0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F68D4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A5F241">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02D43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933915">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DF8BF9">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6E714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25A7C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399DC9">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26A64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5C0A5E">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0C724F0C">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B90AF3">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C25E28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18CA6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A44DE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EAE48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969FB8">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D66881">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8EE81C">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13FD3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73D21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22545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D4018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9F54D84">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26F84B">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B3C4FA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0C596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B3B06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4BF841">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202479">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C63B2F">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77275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3A15B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637D9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CA0F0C">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1B925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E8DEFB6">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9AA56C">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BE9C8A9">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751DC7">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对未依法取得公共场所卫生许可证擅自营业的处罚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C2CA4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7A87C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【行政法规】《公共场所卫生管理条例》（中华人民共和国国务院令第714号 2019年4月23日修订）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【部门规章及规范性文件】《公共场所卫生管理条例实施细则》（中华人民共和国卫生部令第80号 2017年12月26日修正）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80225D">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95D111">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30C61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73D058">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37739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4DD495">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FE8E1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2BB9C4A">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A0382C">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D31C7C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65F77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D0E3B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FAC7FA">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FCB8F2">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2C0C2C">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7866A1">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8D07B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63CFD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E71E9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AAEC5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363DC8C">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DB119D">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70E765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BE5F8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DE5F3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3E2408">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9133DA">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D58EA0">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E4C5D1">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22385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F1AF13">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2377C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AFA0AE">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7DF75FB9">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54D219">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33EB19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F9E88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08B19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2DBA7B">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57ED5A">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07E641">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B5909A">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52B3D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BF4E0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28C57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D31C8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E243E96">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9E8879">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27D108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65445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E2FBF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006AD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932D00">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BD7745">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E7171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1CD78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A0F3D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1C9DAA">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6C96A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3E97F3E">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7C38BF">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D39644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0C793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对未按照规定对公共场所的空气、微小气候、水质、采光、照明、噪声、顾客用品用具等进行卫生检测，造成公共场所卫生质量不符合卫生标准和要求的处罚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F71221">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A0FA1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【行政法规】《公共场所卫生管理条例》（中华人民共和国国务院令第714号 2019年4月23日修订）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【部门规章及规范性文件】《公共场所卫生管理条例实施细则》（中华人民共和国卫生部令第80号 2017年12月26日修正）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B422EF">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1BEE5B">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AB590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135B50">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63BCB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EC3DC7">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199CA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B87B24D">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D1001B">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FB1872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C3977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DF7DC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BB964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3E1924">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CE9EF8">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4DC029">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13C16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6CE12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06B52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C0E71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3D54940">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70CA54">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CFC836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F2F83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45652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1CCD80">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BE60E9">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C2A0D8">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0EE69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FEB8E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3810EB">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27071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DADC48">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6F728F65">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4C92DA">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8E8BC8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65D22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B2CD5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8D93C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B7DB16">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A38958">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B3C68B">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E7AC5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6C078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DABC7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BE1BE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47D7E6F">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2FF045">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8FEB64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2FE75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1E471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C7069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827266">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176CE9">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61FAD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181DA0">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9AA5E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A7CDD7">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3D299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8B57E8B">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AA3A41">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6F9714F">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E9468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对未按照规定对顾客用品用具等进行清洗、消毒、保洁，或者重复使用一次性用品用具的处罚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5B6AA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3BCE5E">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【行政法规】《公共场所卫生管理条例》（中华人民共和国国务院令第714号 2019年4月23日修订）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【部门规章及规范性文件】《公共场所卫生管理条例实施细则》（中华人民共和国卫生部令第80号 2017年12月26日修正）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13AAA0">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2BB84B">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8E52F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7D8E59">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41555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02BE51">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F37E2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944EEA1">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E7760C">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45969C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76271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9339C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619CF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A8D57C">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C65EF5">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4059C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28E69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6718B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D23CE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71166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2F10997">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D80868">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A7F2BA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AD499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EF663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C0DD4A">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0FCACA">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72D278">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9978B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4BF85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67000B">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A7C56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928B5A">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3D2133F8">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2130D2">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9383E6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9CF44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D3E92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3B895E">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504A90">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B28C96">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37B4AE">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A28FC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AA603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19500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BBA59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32D00D8">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9DE8B3">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54C586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B0FE2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5625C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CB0B5A">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A9CA2C">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FC574D">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BCAFB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AD721C">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B8C70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ADE491">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D462F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5D07082">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022759">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F38E387">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CA38B5">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对公共场所经营者违反《公共场所卫生管理条例实施细则》第三十七条有关规定的处罚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478BF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2BE581">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【行政法规】《公共场所卫生管理条例》（中华人民共和国国务院令第714号 2019年4月23日修订）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【部门规章及规范性文件】《公共场所卫生管理条例实施细则》（中华人民共和国卫生部令第80号 2017年12月26日修正）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7AC697">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267D10">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3184B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BE8085">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71DA0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6B4EE5">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AC3CA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4C33C7D">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82B367">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E4D750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119B1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9AC9F1">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2D489C">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CC4E30">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79F7C7">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93B4EC">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162C4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77483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5E755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39E9C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2421E04">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CD41EC">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1F58DD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BEBDC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7F638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94A60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ADB9ED">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4569A1">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3414B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F200A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DCC70E">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B851D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A4DC11">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0A0B05F5">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177F37">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37085F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FD790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474B3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EB41C1">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C81BD9">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334F04">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73734A">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116F0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F5F99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33B07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23183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178C585">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4D81B8">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58EEDD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BACDC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441B5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B1354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769B5B">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0B7396">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4CD54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9F82DF">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B6FF8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17576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5405E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BEB2C90">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DA73DE">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4E9D08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100D23">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对公共场所经营者安排未获得有效健康合格证明的从业人员从事直接为顾客服务工作的行政处罚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1E7FE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36DB2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【行政法规】《公共场所卫生管理条例》（中华人民共和国国务院令第714号 2019年4月23日修订）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【部门规章及规范性文件】《公共场所卫生管理条例实施细则》（中华人民共和国卫生部令第80号 2017年12月26日修正）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81BB53">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025E6E">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327B3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0E9DC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C1A17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470ECB">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A2843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0F7CB51">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AAAD57">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D89545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BCFC2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3728F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8664B0">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A03CD3">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F77094">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7FB01E">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8C994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B237C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4E81D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C4389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7C04EB1">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51ECD9">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A999B4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EC7CB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D9877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E9DB2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9E4A23">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A9CC01">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C28C11">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96ADF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C9FAD9">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3AEA2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68288B">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3D5B9C80">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369276">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09CE19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3660D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E91F6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CF60A2">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51D9C5">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954DB8">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0D2CC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67D95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CC24A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EC4BF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C0AF6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DFA2477">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41E32F">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4FBB3A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DD3E9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4D828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2D910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997E2D">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02BFB3">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270AB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D5431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8BCDD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8BF809">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FF557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35FFD84">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2F274B">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9738E01">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84AB70">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对公共场所经营者对发生的危害健康事故未立即采取处置措施，导致危害扩大，或者隐瞒、缓报、谎报的行政处罚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37173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0E57C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【行政法规】《公共场所卫生管理条例》（中华人民共和国国务院令第714号 2019年4月23日修订）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【部门规章及规范性文件】《公共场所卫生管理条例实施细则》（中华人民共和国卫生部令第80号 2017年12月26日修正）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056B56">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F31BDB">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B4B4E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D80BE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F3422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7442DB">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ACC0D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EF41814">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634EA4">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5678CB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C83DB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E2E3F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0213DB">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A82609">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28D466">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BC5879">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F141E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15DF2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C12EE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7F685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A705EFB">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A341C1">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236BC0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6788E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752461">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3D8944">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9311D2">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4CA382">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905CE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52898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A02ACA">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EFEF2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E7209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142CDA7D">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67CD25">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E6D5CA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D931F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B8757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C5FFEC">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5DEC7E">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F48DAF">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9B81D9">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5E321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C5C6B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4AA37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9EAD7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7EAA2BD">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3B211E">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C7DDFA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30443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63E5F1">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3B3098">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33D41E">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3ECAAB">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7770F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2CA89C">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B55EB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AB197A">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3C815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F2D304C">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507AE9">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85F905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F6389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对超出资质认可或者诊疗项目登记范围从事职业卫生技术服务或者职业病诊断的处罚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336AB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6225B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【法律】《中华人民共和国职业病防治法》（中华人民共和国主席令第24号 2018年12月29日修改)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6974E1">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1F9468">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F2127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338DC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0A251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F750C7">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3C3F1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AAFDEE9">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27654C">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87FC78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E0C22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15D11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5EC564">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621C8D">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2AAE25">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D52D7C">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BA7F9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14B3C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3156F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7CCE6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23A65E5">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75515D">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228D86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F3FBA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B4E93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12AC7B">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A52D66">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95F6E1">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81455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F3C9B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10D94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EE419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3FB8C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61FD1A86">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8FED76">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C49F15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B0AF6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CBF6F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461310">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0D0566">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14A280">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92AE8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54E6B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F3093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44E9D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889D1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12B7543">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014E33">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578C25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1AD22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198281">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F0ACA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9481A0">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959355">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C28C1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D853A5">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FD279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D842AC">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A14C2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1E89E8A">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08562F">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3A592B8">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52A1DE">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对从事职业卫生技术服务的机构、承担职业健康检查以及职业病诊断的医疗卫生机构出具虚假证明文件的处罚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58D49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D2ED2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【法律】《中华人民共和国职业病防治法》（中华人民共和国主席令第24号 2018年12月29日修改)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【部门规章及规范性文件】《职业健康检查管理办法》（中华人民共和国国家卫生健康委员会令第2号）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A2131D">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46A461">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FD0FF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0DC39E">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180FB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44C23E">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69B2F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48F7719">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A515DC">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C1DD26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609D7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7431F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A8FA05">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8114B1">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4D886E">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916084">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0E473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D8A91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808AA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2D51C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D268274">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06BD7F">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14802C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97CE6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983D4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15B950">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C1E8D2">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19DB45">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A7B6C1">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D3974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FE9C7B">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164B9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4AEFA3">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1768B709">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1210AC">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A6E57F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A2A22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51C99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CD733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AE0790">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1D9107">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C7AAA5">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AE602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56F88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80F13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6ECCB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CFBD99E">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668E4D">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0375FD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7A964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6B2FC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D36B8E">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142615">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70905C">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1722C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EEAD45">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FA526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C55141">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2EC6C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AB05FDD">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F7B71F">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4FDD778">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B782C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对未取得职业卫生技术服务资质认可擅自从事职业卫生技术服务的处罚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E4EEE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A15CB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【法律】《中华人民共和国职业病防治法》（中华人民共和国主席令第24号 2018年12月29日修改)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849CBB">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2AE936">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7ECA1E">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18D14B">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2DEF7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7F5378">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B93A5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DAAF5C4">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F68B83">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6D9A99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71297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2C91C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ADA77C">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117976">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E116DE">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E36425">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16A89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35C21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53386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FDE45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0C13249">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381C64">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BCC513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7E34A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A170F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72F264">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E8ED57">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DF3EE6">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0C389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E2D6A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66CB99">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17FB2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35D21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09CAD08E">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94BC79">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56ABB6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E9096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E0C9E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099BA5">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27FC64">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9A476C">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1E772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6BBAC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32FFF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8E5C5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E987B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0610345">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EEB104">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4E2063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98559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781DC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DA83F0">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E0B96A">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3C339E">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338C7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F9D82B">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E1EA9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8396C0">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1275D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5BE7692">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E614A9">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2E14A6B">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2C2005">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对本行政区域内用人单位未落实职业病防治责任的处罚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B24B5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0A7AD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【法律】《中华人民共和国职业病防治法》（中华人民共和国主席令第24号 2018年12月29日修改)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37BAE9">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47586E">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4ADEC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E9D6C1">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11BAB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4CE00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37DE4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77400DF">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A02483">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AB248D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5CD70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87E05E">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F5D55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849A7F">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E4FCC2">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4A13FE">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7EB1B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2DB6A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8A247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BA96C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C5658F5">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54F95F">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F0E297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37373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73257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1B5191">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7E978B">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22A403">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B049D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2896D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B5AFE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56EA2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2DAE91">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5D3BE60E">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0DEC0F">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7D191E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509DD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49AF7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B4F729">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BF5B05">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C1BFD6">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408BCF">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F96CF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F5363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336E1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53B52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1C31326">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99C566">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900F36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34300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5A595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664414">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C2C8D5">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EC12AD">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36DBE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DFB7A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25A8D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7125C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36584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068821C">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E4759B">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B88554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1D6BA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对从事职业卫生技术服务的机构、承担职业健康检查以及职业病诊断的医疗卫生机构不按照《中华人民共和国职业病防治法》规定履行法定职责的处罚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5AAB3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9EBB9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【法律】《中华人民共和国职业病防治法》（中华人民共和国主席令第24号 2018年12月29日修改)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【部门规章及规范性文件】《职业健康检查管理办法》（中华人民共和国国家卫生健康委员会令第2号）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29FD4C">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FAAE5D">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1D2FE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93C58F">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FCEC4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A5B823">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994E1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1B6B5A3">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F748D7">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CD489C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007F2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2C70D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5824E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F62BD8">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DA28A2">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C8AEBC">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4C947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4D604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CBCA8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25C38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A2FB721">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E51E28">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F52480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83635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3E94A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受理和立案信息，包括：案件受理记录、立案报告</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C11D2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85A7D8">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44BBBC">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6EB94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D1596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109C0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8A5F4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E5EAEB">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2D4B63BE">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4B4B64">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9B2F6E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11B23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45173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B4F320">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5E73F9">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9D2FB2">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22D22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E0C2E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399BC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143CF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482B8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EC1BDF1">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81664A">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9EDA99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CA1AA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7B16A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9D5092">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2ED2CA">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632C4A">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7F40F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8B322A">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E45E1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3E00EF">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B758E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45A3CB7">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70B389">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C86310C">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BF2E08">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对未按照规定报告麻醉药品和精神药品的进货、库存、使用数量的处罚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700B8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94E50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【行政法规】《麻醉药品和精神药品管理条例》（中华人民共和国国务院令第442号 2016年2月6日）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65548F">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06D2FA">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2C513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8858B7">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D51E8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75C659">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8D021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287F679">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AB6375">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833DD7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74436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06AA2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ABD2C8">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97749B">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28AB0A">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FAAFA4">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74916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3A28B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40180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57DDA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8CF907B">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8E79FA">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BB32FE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30E80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3A9B9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1EA27B">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B4052C">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935235">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BAABD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E8B52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430C2C">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9C446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B63460">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62AC4CCC">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E9468D">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97AAD4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25783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2F8D2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C290B9">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87C429">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116BF7">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0AA4D1">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3277B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7D172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D0B62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0A284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9071922">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A39900">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E7557E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88690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9D3E2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34EF71">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C74B6F">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9FEE26">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9098D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6785A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1D1B9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913251">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D1DD9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F0C732A">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C7B4C9">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018E51F">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949271">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对紧急借用麻醉药品和第一类精神药品后未备案的处罚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BF02F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EFFF3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【行政法规】《麻醉药品和精神药品管理条例》（中华人民共和国国务院令第442号 2016年2月6日）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381AC4">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A2F051">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890F3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953EB0">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59066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F7F2B8">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BE8CF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FD2FA88">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191E3C">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E468FF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BCC92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66C38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6D673A">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C6C5F0">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F45AB6">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747621">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E368B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9AD0D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EFA17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52589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911CF9F">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326D7B">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542874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4D08D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B9829E">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E154B0">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8AD0A1">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592883">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B4091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B1C06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F8EE8F">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72433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88BED7">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66937606">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35A93C">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02D3C6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D42BE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E8D79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8AE715">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D9D153">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E88FB0">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AFB190">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25D9E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3D04A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B9732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B8413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BFD88AC">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D7993F">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A1657D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2953A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C7E49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960AFE">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239B36">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22371F">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E77ED1">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C0AECC">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55B5B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A20196">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D3CA2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0D59400">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13B50C">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255178C">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E5E18C">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对未依照规定销毁麻醉药品和精神药品的处罚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CAE2D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AAF6E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【行政法规】《麻醉药品和精神药品管理条例》（中华人民共和国国务院令第442号 2016年2月6日）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FB047B">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BAA78C">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4BA46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87EA83">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DE510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D3F401">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C4469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CEDDCE4">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19C514">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391AD9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E3498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D0D0F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A906D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F2A2A1">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0F71E2">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E44802">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48CF7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33B27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EC161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B5607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06BD340">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61003D">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6B1370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C40B1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5C3DE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1DF0B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040764">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3BD86B">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4EF9B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F44EA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F0D4C1">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2DBE1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F4994C">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739B6D34">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B6C00D">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321932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AC2C2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F94D9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57DF4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C0553B">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DE91DF">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8E0C30">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05A43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8FEB1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B2A02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28FF3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31AACD1">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2986C9">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58E90C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D48C9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4A4A4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95836E">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67C24B">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010C6F">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C04CF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7A1568">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7252B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E2F1D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A7456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F704736">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97D7E3">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A8A03D0">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9CE0C6">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对医疗机构未按照规定购买、储存麻醉药品和第一类精神药品的处罚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834AB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2939E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【行政法规】《麻醉药品和精神药品管理条例》（中华人民共和国国务院令第442号 2016年2月6日）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D0B5EB">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7E83A4">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EDE37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B3323B">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52559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82625A">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8F0E3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A1403A4">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4B1DDA">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280303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27B27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8503E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B7C788">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77FFD3">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E833CB">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D4753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2619E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45877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9C116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B71A7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5B4824F">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BE903D">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CADBBA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CEBF3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52D7E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425AA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8642AF">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17B304">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E40AB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8BA1E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E4E801">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66A57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6CE19F">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62557B51">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BA8E6F">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82C5D0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89B2E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FF56C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B0F0BE">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02F309">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C36891">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5886E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B0937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F3921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59074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9884F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D4D11C9">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A64C99">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A08925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A89B4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96B85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E9F8E8">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9A233B">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EFB05E">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856DF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3B96A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D02E0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2A4151">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29848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956FFA4">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36DFA3">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680B1FC">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1032DA">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对医疗卫生机构未履行艾滋病监测职责的处罚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C4642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F61D3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【行政法规】《艾滋病防治条例》（中华人民共和国国务院令第457号）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A7C693">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D07AB6">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95A07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357B6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9BDD8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6A9FAA">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7EE67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4FDF032">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B41AA1">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36F1C7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38510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7EFD4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F7CD0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251D08">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595DA8">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464AE2">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04A8C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0458D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CCEF3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63C6C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12D1EC3">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B8DAB1">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69C22C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F4C88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B8375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C17ED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3DB50E">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0A5B57">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6F021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382CB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763076">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7B0D1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8E16D8">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24BC7AF7">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701C52">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C74663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2B13C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9359B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140BB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E26886">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632402">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5BB5BB">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BBAFB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2C783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9FA09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EDA9B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8D25064">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389FAE">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2EAA10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4A99C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E511A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B84BD1">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CD4FC0">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834DAD">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8D782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50130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760CE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9A9C88">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007A4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FF48B4A">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246914">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340156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3BBFEF">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对医疗卫生机构未按照规定免费提供咨询和初筛检测的处罚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BFD2F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DD7C7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【行政法规】《艾滋病防治条例》（中华人民共和国国务院令第457号）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0DC314">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668966">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668D4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75FCBC">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71C2D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B28FA1">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B2C3F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AD9CDFD">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ECB02B">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057775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441FC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562B1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A06E5A">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CDD9C0">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6B6CA1">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5A4FC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8953C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28A86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5FC50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E61A7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0AE08BB">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BF1C99">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004B96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25E23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32EAB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B07C42">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26A8A6">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2BE27A">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D112D1">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E3BB6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117300">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B80BB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22CC70">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66449295">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8E7037">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8CBDAC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AA57A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A1FF5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5D4BE2">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081729">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B7BB00">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D60AB2">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D370C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C3431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537CA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FB3A9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37EB9FC">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D0D3AE">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3C3096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DC232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DDB93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552AC0">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A8D81A">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64E2B2">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AF5901">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741BDE">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03449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EE6A66">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9506B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E858FCD">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474479">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6BC585F">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AF9115">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对医疗卫生机构对临时应急采集的血液未进行艾滋病检测，对临床用血艾滋病检测结果未进行核查，或者将艾滋病检测阳性的血液用于临床的处罚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0F238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E236C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【行政法规】《艾滋病防治条例》（中华人民共和国国务院令第457号）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B67D6B">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21EA8C">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194FB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DE315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97DFC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C3938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1572C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347C8B6">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9FED5E">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DE201C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CD506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43BB9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5B89D1">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0BBE6A">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EF6DD8">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7B1C9C">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1B0C6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FA5A6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DE6BB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29020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8B35245">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739B71">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7C01C8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FB7A9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D7FBA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A6C3B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5FD092">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23DEB3">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4A6C6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DE7A3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5F8423">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E3B89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F5C7A1">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2B7C9CFB">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AE53D5">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837D95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041AD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739D8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93401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04253E">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D7E484">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067F31">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F829B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B45D9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40719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F31C9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A14C1AE">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5FE059">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A8D6A2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B7E73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31A05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91EC6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2D2729">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6FB754">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6D69EE">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10C59E">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E9A56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AE596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F13D0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B7CF0FC">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07ECDA">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1079593">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34F4F1">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对医疗卫生机构未遵守标准防护原则，或者未执行操作规程和消毒管理制度，发生艾滋病医院感染或者医源性感染的处罚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82C37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C4E14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【行政法规】《艾滋病防治条例》（中华人民共和国国务院令第457号）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6A7172">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3A0B25">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C9FAA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56467C">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18881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FCFA2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13F4E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5276B53">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0C7632">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EDAA78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15C06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7358C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36DAAB">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551C77">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A5985C">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85542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58902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6A11F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79516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B7615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CDC489B">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B5279F">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08F77F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288EA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56937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04E7F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CC541E">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33FF6F">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BD724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8A069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60854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A5C32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5E6E6C">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7A345366">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13A650">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9D7FD3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F3ABD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F9B4C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7B430C">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4A6BD1">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467AC4">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DADBA4">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E53D4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EFA6C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BF13F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7920E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E8FC9BE">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BAC502">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6AC0C0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A1993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9F5F8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DD4752">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7CE422">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81E8DA">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C2D38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5349BB">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24218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FA68A8">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AD388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2ACC05B">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A7554A">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E44292A">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C7021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对医疗卫生机构未采取有效的卫生防护措施和医疗保健措施的处罚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33E0F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0B073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【行政法规】《艾滋病防治条例》（中华人民共和国国务院令第457号）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BB0740">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FDA136">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1BEC4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CFA2A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CA67A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6F7895">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37A45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DD8111D">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644BB3">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E4E24B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D102B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0A0D1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F2CFAB">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48825E">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161B7F">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57ED9E">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A5954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9E5EB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C94D5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98497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2B94C38">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E22A20">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7C2AED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365FB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F3AA6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259D68">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6053AA">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60654E">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10D80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13670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451F8A">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EF33D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1A425B">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10A20217">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36D017">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DF1BA5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B77CD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AEB82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3387B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C2CCB7">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049FA8">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10D32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CC4FD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46CC1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F2A3D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B9D5E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49816A2">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8E0314">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C6A728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44C92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A2C20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241C8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CF4055">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E5D419">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FC442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BDA09A">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7376E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99AF3B">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DCB40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7B6DD16">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06E9B2">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59F53E1">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018C5A">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对医疗卫生机构推诿、拒绝治疗艾滋病病毒感染者或者艾滋病病人的其他疾病，或者对艾滋病病毒感染者、艾滋病病人未提供咨询、诊断和质量服务的处罚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66261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0A9DC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【行政法规】《艾滋病防治条例》（中华人民共和国国务院令第457号）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F6B876">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FA8FA6">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D5F24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FBCAC0">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22A80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FFE245">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934BF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7C6575C">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D03C7F">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DFB712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4C233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BE824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B1D91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B41FA6">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935E2A">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E97E5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5AC8D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39DD4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884FD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3EEE2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51B98CD">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1A29BF">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90CC02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462D2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CD4A41">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7163F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E2B227">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FA9416">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521D3E">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7DD55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009B49">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AC2E5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32CCCE">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4CB04D03">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3E5AEC">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76C1A5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15E08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E1563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21C4BA">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7E6398">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DF401E">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5422A9">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687D5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CFC1F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88B3D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39032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1ACFA35">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8A9DEC">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DAEDE9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F75DF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B2704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B1FD39">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3D8F97">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6D65CE">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BB334E">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54A595">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88072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A0C8FE">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9C7F8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2E62808">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677211">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D644B4A">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4BB077">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对医疗卫生机构未对艾滋病病毒感染者或者艾滋病病人进行医学随访的处罚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7838D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F1FEF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【行政法规】《艾滋病防治条例》（中华人民共和国国务院令第457号）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1437C4">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900564">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6468A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6560C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2AA47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11AB36">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D5640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CB39E07">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A54FF1">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E81DC6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FA814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BE078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43A649">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14EF48">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19935C">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C39ACE">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C5689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25570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24BE7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0EA31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D64A839">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4E9D30">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89DA34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8BC6D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88E18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16FB8F">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EDA639">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AB20EE">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8AED2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CFCB1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C0DFBE">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15F71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CCC021">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23908B70">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6E0A48">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749BF9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06A94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2E1CC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AF31C5">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7C87B8">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D10795">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236801">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735EA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ADA1D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60DD1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48CE2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E0CB456">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8779B4">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45E54F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A0A5C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C24EA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4637F1">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EA4083">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4C6536">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23BD5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1A489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E796F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5261A6">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6A711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4DCF6B2">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9BD594">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7029E8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6E4E76">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对医疗卫生未按照规定对感染艾滋病病毒的孕产妇及其婴儿提供预防艾滋病母婴传播技术指导的处罚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01556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0E2FB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【行政法规】《艾滋病防治条例》（中华人民共和国国务院令第457号）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07E65F">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E12BE8">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9B4AA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E3E180">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72687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90B6CE">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4EF9F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B01A90D">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A83510">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E26A5C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9A54C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04BBF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76511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5985AA">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7AD04A">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62E114">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EB437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0799E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A81EC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8676E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1A5D668">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52718C">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40C03F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D2D46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E4C8BE">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7F7BFC">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799E8C">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E43A70">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58866E">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CCBC0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79446F">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6920D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B6A066">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13FBDCF0">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14D4CE">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C6E59B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DB349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EE134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F338B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E3A184">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446694">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ADB73C">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B69DB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CEF7D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D78C4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69F7C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48DC8C1">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4CDFFD">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A540BA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83CCC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A7A84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DF773E">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780F5B">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8326CD">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2C358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D4AE0C">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9FB55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64E491">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91B0B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52C0248">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7F223D">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A132A1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0F07B1">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对医疗卫生机构发生感染性疾病暴发、流行时未及时报告当地卫生行政部门，并采取有效消毒措施的处罚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1149C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F5C90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【部门规章及规范性文件】《消毒管理办法》（中华人民共和国卫生部令第27号 2017年12月26日修订）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467D3C">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5811FA">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90CBC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5CBFB1">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3959F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13441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74672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7BFE11F">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35E6BB">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8BE8A9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D7F84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E9026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F9B82A">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6275A9">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6AD794">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EB92C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A8123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89846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CB57C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7B694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5E5EE15">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D7BE7B">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89D3BD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C8C88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B58EA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BF1814">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49BB00">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3AB1CD">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5A07B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57308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2C828E">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0CFCA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82C5D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376FA8CC">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49C771">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AD7F7B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169F9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EE3E3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6F8CDC">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4F0DF9">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72349B">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4E493E">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AAB3C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53213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0B316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C073D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AEFC3BD">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9DE31F">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83E92A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E98AF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769F8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2AD4AA">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91575C">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2D6B48">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A9B5D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057E7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39748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067487">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89CC9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5C38487">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B567BB">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6A32A7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02 行政处罚类事项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2C4B1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对医疗机构允许未取得护士执业证书的人员或者允许未办理执业地点变更手续、延续执业注册有效期的护士在本机构从事诊疗技术规范规定的护理活动的处罚</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6E3B2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1296C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【法律】《中华人民共和国行政处罚法》（中华人民共和国主席令第70号 2021年1月21日修订）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【行政法规】《护士条例》（中华人民共和国国务院令第517号）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【部门规章及规范性文件】《卫生行政处罚程序》（1997年6月19日中华人民共和国卫生部令第53号）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93088B">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F0A05C">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90526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A79AF7">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9044C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B8048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C23CB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3BFA3C8">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DD4CBC">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BFD3CC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99552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2EADF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745EE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DF9178">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EA24BE">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8F6CC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46FFB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085A6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B6219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D0341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19999DC">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15F1C1">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28BBBB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42560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7BDCB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立案信息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66F0B4">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E19A56">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465D68">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7879E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67CD2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BC0E88">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E7CCE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157305">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2605AC61">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9BF0E0">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09E415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7D4E3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C5DB2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告知信息，包括：行政处罚事先告知书、听证告知书</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02B8EF">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EDDD32">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C89565">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EB9D1F">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E0959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ADDA4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45C35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0559A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8E7C06A">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BD5F39">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A2B955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5FA10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DA822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行政处罚决定信息，包括：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处罚决定书文号、处罚名称、处罚类别、处罚事由、相对人名称、处罚依据、处罚单位、处罚决定日期</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2C9A84">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2DCEA0">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自信息形成或者变更之日起7个工作日内予以公开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CCE348">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市卫生健康行政部门、镇政府或街道办事处</w:t>
            </w:r>
          </w:p>
        </w:tc>
        <w:tc>
          <w:tcPr>
            <w:tcW w:w="3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4E689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59788F">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D889F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CD12BB">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16F4D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7B581DA">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D5AA8F">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F115EA9">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05 行政给付类事项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304D16">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独生子女父母奖励</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456CD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2776A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【法律】《中华人民共和国人口与计划生育法》（ 2021年8月20日第二次修正）【部门规章及规范性文件】《印发中山市城镇独生子女计划生育奖励制度实施办法（试行）的通知》（中府办〔2011〕45号）、《关于我市妥善解决城镇独生子女父母计划生育奖励及历史遗留问题的通告》（中计育〔2011〕1号）、《关于&lt;中山市城镇独生子女父母计划生育奖励实施细则（试行）&gt;有关问题的补充说明》（中计育发字〔2013〕40号）</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F4169F">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483C4A">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市、镇（区）卫生健康行政部门</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E50E2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18976C">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2ECC5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BCE51E">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3E678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76C778A">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AB6D9C">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850544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E6FE7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738CB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申请材料</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D587E8">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A277A3">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07E60E">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23472C">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1EC5D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4AD91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CECBD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D5500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5B10DAA">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BB799D">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1FE74F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C5CD6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BD300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受理范围及条件</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82A944">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A5C361">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8582B9">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5D99CB">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A65AC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A7E5D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FA6CB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32FAA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712F00C">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5DA040">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42CEF0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86BF7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087E7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办理流程</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827A5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CCF51E">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976964">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DC213B">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162A4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E74D3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0E989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CFC7D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44E74EE">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C0CA4C">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C13ACE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D58C5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38B081">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咨询投诉渠道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02998A">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9BB42B">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740DE2">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0D3DA5">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1071D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5DBDF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FB77E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400EF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75D3127">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96E563">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89C03A3">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05 行政给付类事项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E97680">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农村部分计划生育家庭奖励扶助</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DBB98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88AA5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【法律】《中华人民共和国人口与计划生育法》（ 2021年8月20日第二次修正）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【部门规章及规范性文件】《国务院关于印发国家基本公共服务体系“十二五”规划的通知》（国发﹝2012﹞29号）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【部门规章及规范性文件】《关于开展对农村部分计划生育家庭实行奖励扶助制度试点工作意见》（国办发〔2004〕21号）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【部门规章及规范性文件】《关于调整全国农村部分计划生育家庭奖励扶助和计划生育家庭特别扶助标准的通知》（财教〔2011〕623号）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【部门规章及规范性文件】《关于印发全国农村部分计划生育家庭奖励扶助制度管理规范的通知》（人口厅发〔2006〕122号）                                 【部门规章及规范性文件】《关于印发&lt;中山市农村部分计划生育家庭奖励实施办法（试行）&gt;的通知》（中计育发字〔2004〕26号）、《关于调整我市农村部分计划生育家庭奖励标准的通知》（中卫计〔2014〕100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1F5AEA">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2BA8FD">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市、镇（区）卫生健康行政部门</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69815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1379A0">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56FE3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16CE8F">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56ADA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28E682C">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F646B9">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548643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35F95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5480F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申请材料</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3946AE">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53A2F1">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D19153">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98FF4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8CAFD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68D9C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8EDCF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C3374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AE772AA">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47EEE1">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75013C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0B2E3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D00C31">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受理范围及条件</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0D45D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6D066F">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5A72C3">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C6D9BA">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35579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6A844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B0701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3273F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20DA5D9">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1C4744">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C16DB1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CEB19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A3B49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办理流程</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1A0D60">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AFEDB6">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8D5531">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DC3FDB">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44B2E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BE992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D997C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FA1CF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2835890">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EFD17A">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E15F91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2FD41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DABB5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咨询投诉渠道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CC0535">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2DB5F9">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5EC8ED">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6A3A3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5832A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1C857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C1624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DCB8E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4509C07">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318A30">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8A52F06">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05 行政给付类事项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EDED9A">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计划生育家庭特别扶助</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77C33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42DB0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【法律】《中华人民共和国人口与计划生育法》（ 2021年8月20日第二次修正）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【部门规章及规范性文件】《关于印发全国独生子女伤残死亡家庭特别扶助制度试点方案的通知》（国人口发〔2007〕78号）                                  【部门规章及规范性文件】《关于印发&lt;中山市计划生育家庭特别扶助制度实施办法（试行）&gt;的通知》（中计育发字〔2009〕36号）；2、《转发关于进一步做好计划生育特殊困难家庭扶助工作的通知》（中卫计〔2015〕33号）</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FD5AF6">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4B0F26">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市、镇（区）卫生健康行政部门</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22910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F655A1">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60EAA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CF5B21">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4563D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436D661">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23FB1B">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1D7E03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7E7EF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3A6AE1">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申请材料</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C0F09A">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6A7AA2">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9EB879">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A7D36B">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2E93C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4AED3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C9C33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0BD50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E470270">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1117C8">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8D395C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0660F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830B31">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受理范围及条件</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C8C00A">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F2A684">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33F45F">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3B45F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570F8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47F87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2E89A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6A78D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2CB0E1E">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E21E23">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5E73C0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93983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D6216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办理流程</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68B3D4">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48F508">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DB3260">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8BE3B1">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E3BC0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B06ED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10AFC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37E50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2CDFB24">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DC3DA4">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4547BB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C7D90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300AA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咨询投诉渠道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563D9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1C3B32">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35F225">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C2EE0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082B6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C6ECB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92225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0F2D5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7DB1C44">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6D181C">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E9D968E">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05 行政给付类事项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3D5940">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无偿献血及其配偶和直系亲属临床用血费用报销</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B1D7A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5FE34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【法律】中华人民共和国献血法(1997 年 12 月 29 日第八届全国人民代表大会常务委员会第二十九次会议通过)</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8DA77E">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965E21">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市、镇（区）卫生健康行政部门</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49067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8251E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CFCA46">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行政相对人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8A145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832908">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r>
      <w:tr w14:paraId="3D76644A">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2F4205">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E4B615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C7D4A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D43A4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申请材料</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707D9B">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227EAF">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408533">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A7965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2E902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36E89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26E81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89F5E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D09459C">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361F87">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6126F6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CAB3A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CED44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受理范围及条件</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A4716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577C97">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B9C7FA">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4E0910">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828FA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20390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B98A4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B0380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1AC79FB">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4F537B">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76305E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2C29B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9F226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办理流程</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948B92">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D0F75D">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BBBB86">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7FFD12">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7486B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3E284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560FE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F94D5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2703CFE">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0D925F">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73F314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BC973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F4D29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咨询投诉渠道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A3890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A4260D">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0AD5E8">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1FF7AE">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3ACC5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0A7D2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F8179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E0B50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60DD5B7">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3469A2">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C78C6E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06 行政检查类事项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4CC161">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对医疗机构的监督检查（包括对本行政区域内有关机构和个人诊疗活动、职业病防治、放射诊疗、处方、抗菌药物使用等的检查）</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642D7E">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B2B2F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【法律】《中华人民共和国职业病防治法》（中华人民共和国主席令第24号 2018年12月29日修改)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【行政法规】《医疗机构管理条例》（中华人民共和国国务院令第752号 2022年2月6日修订）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【行政法规】《麻醉药品和精神药品管理条例》（中华人民共和国国务院令第442号 2016年2月6日）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【部门规章及规范性文件】《医疗机构管理条例实施细则》（中华人民共和国卫生部令第35号）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【部门规章及规范性文件】《放射诊疗管理规定》（中华人民共和国卫生部令第46号 2016年1月19日修正）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【部门规章及规范性文件】《处方管理办法》（2007年2月14日中华人民共和国卫生部令第53号）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【部门规章及规范性文件】《放射工作人员职业健康管理办法》（中华人民共和国卫生部令第55号）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【部门规章及规范性文件】《抗菌药物临床应用管理办法》（中华人民共和国卫生部令第84号）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EBF3AE">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0B195D">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市、镇（区）卫生健康行政部门</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F540E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4B2C48">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E24B7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8307C1">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46633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F12D8E3">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BD5331">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ED58CF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86A2D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0530C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检查计划及方案</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F1766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30F295">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50100E">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0A1B3C">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EB816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8B052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6D726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E9A2B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0FD6757">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C3D4C5">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E32641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7AAF7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CF925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检查结果及处理信息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E691B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A140C5">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632D7A">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5C090B">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8E666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9725E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88A98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F4967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FE23D52">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7922EF">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FD98A0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5898B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2B399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A2371F">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B17C78">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EAB65C">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D5BA15">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1D176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37454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62802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2B758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C82BB0B">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0E9189">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63DA1B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06 行政检查类事项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CE71E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对学校卫生工作的监督检查 </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C693A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3BE22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【行政法规】《学校卫生工作条例》（中华人民共和国国家教育委员会令第10号、中华人民共和国卫生部令第1号）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【部门规章及规范性文件】《卫生部关于印发&lt;学校卫生监督工作规范&gt;的通知》（卫监督发〔2012〕62号）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AA6B25">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50BD83">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市、镇（区）卫生健康行政部门</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4FA88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3AF7A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30D33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928009">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AF1FC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933C7E2">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814B90">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6A0CF4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9AC1A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5BC5E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检查计划及方案</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372D5E">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67B313">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073E08">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2C98E8">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DA1FE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0F3EA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F25D2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C409F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7073DF2">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4D7C69">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746D7B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4D5CC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27EE5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检查结果及处理信息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421851">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A7BEA7">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83D2F7">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5D3E3A">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2D4F2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27E7A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7CD74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9C6CD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ADB9C97">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031E9F">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6A3BDD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6B93D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A9CEC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EA044E">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12B2C7">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3706C1">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95188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5C644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F673E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D658D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649DF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B501B22">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FE8D95">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1361480">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06 行政检查类事项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3C955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对消毒产品生产企业和消毒服务机构的监督检查</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383A6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D4ADA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【部门规章及规范性文件】《消毒管理办法》（中华人民共和国卫生部令第27号 2017年12月26日修订）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【部门规章及规范性文件】《国家卫生计生委关于印发消毒产品卫生监督工作规范的通知》（国卫监督发〔2014〕40号）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992A29">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9CAE9E">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市、镇（区）卫生健康行政部门</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D480A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DDBFB6">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BA371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9FE83F">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43587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01E6282">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0946A2">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D16F2C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399B9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7203E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检查计划及方案</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F9E50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817C7F">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C82CEB">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C7647A">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97292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7097A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F351B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650F0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AC2BF6F">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65E1DA">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698813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CBAD9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F7886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检查结果及处理信息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BB6CB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B26CA2">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536EA7">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08599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B41DA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27CAF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456E3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F112E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2F28F08">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D8579E">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BD9C91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F0731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98C08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D7A1CC">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A51D1A">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5D62A5">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F48BF1">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0F3F2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C9518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7C3F1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38D79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DA15E65">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818DD5">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85A05DA">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06 行政检查类事项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A2FB99">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对传染病防治工作的监督检查</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99533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3D13E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【法律】《中华人民共和国传染病防治法》（2013年6月29日修正）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【行政法规】《中华人民共和国疫苗管理法》（中华人民共和国主席令第30号 2019年6月29日颁布））（中华人民共和国主席令第30号 2019年6月29日颁布））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【行政法规】《中华人民共和国传染病防治法实施办法》（中华人民共和国卫生部令第17号）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【部门规章及规范性文件《国家卫生计生委关于印发传染病防治卫生监督工作规范的通知》（国卫监督发〔2014〕44号）</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DAFF00">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F40E40">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市、镇（区）卫生健康行政部门</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F0C43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9B3C5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46E9C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FF766A">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8CE84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E409E06">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869B1A">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0679D6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240B3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D2B09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检查计划及方案</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4886EC">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A1F490">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869FA9">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4897FB">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DD315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B4A01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31D04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706A0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A675DE5">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17ABD4">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1450B5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665A0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E5288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检查结果及处理信息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8CC4E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38C247">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AA55FF">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F9662B">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EB7C1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700D0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C3B56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6C17A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ED75949">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C0CAF9">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0A3323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4B523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689AC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FA6500">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95DAFF">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5C35B1">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DEE940">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32AA0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CEFC4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0E86E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1CF89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71BF341">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725B3D">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1A661E6">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06 行政检查类事项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612573">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对血站、单采血浆站采供血及医疗机构临床用血的检查</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E9D06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F679A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【法律】《中华人民共和国献血法》（中华人民共和国主席令第93号）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【行政法规】《血液制品管理条例》（中华人民共和国国务院令第208号 2016年2月6日）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【部门规章及规范性文件】《医疗机构临床用血管理办法》（中华人民共和国卫生部令第85号）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【部门规章及规范性文件】《单采血浆站管理办法》 （中华人民共和国卫生部令第58号发布 2016年1月19日修正）</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594F1E">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B9606A">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市、镇（区）卫生健康行政部门</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F4D6A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72CC9A">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958BC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494EE8">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FADBB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F0EF2BF">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4EBB98">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A9F549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02CF6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C4E17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检查计划及方案</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6427FA">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F082CE">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910D8D">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9F141B">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02825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2ED68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80D9E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00292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E2A9AFE">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FB89B2">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3FC776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EE87B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0379B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检查结果及处理信息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59454A">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9B225C">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9346B0">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968C00">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38D54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36991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9288A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E00D0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A8B50FE">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8F3395">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D8CCE4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FA01F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5EED4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8117F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D6E8C8">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19256D">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011704">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570D0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7B10C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AEA24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D1BC1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FE17C16">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9EE6E0">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BB5FC0C">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06 行政检查类事项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7C29A8">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对公共场所、饮用水供水单位、 涉及饮用水卫生安全产品的监督检查</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26694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35FDC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【法律】《中华人民共和国传染病防治法》（2013年6月29日修正）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【行政法规】《中华人民共和国传染病防治法实施办法》（中华人民共和国卫生部令第17号）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【行政法规】《公共场所卫生管理条例》（中华人民共和国国务院令第714号，2019年4月23日修改）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【部门规章及规范性文件】《公共场所卫生管理条例实施细则》（中华人民共和国卫生部令第80号 2017年</w:t>
            </w:r>
            <w:bookmarkStart w:id="0" w:name="_GoBack"/>
            <w:r>
              <w:rPr>
                <w:rFonts w:hint="eastAsia" w:ascii="宋体" w:hAnsi="宋体" w:eastAsia="宋体" w:cs="宋体"/>
                <w:i w:val="0"/>
                <w:iCs w:val="0"/>
                <w:color w:val="000000"/>
                <w:kern w:val="0"/>
                <w:sz w:val="18"/>
                <w:szCs w:val="18"/>
                <w:u w:val="none"/>
                <w:lang w:val="en-US" w:eastAsia="zh-CN" w:bidi="ar"/>
              </w:rPr>
              <w:t>12月26</w:t>
            </w:r>
            <w:bookmarkEnd w:id="0"/>
            <w:r>
              <w:rPr>
                <w:rFonts w:hint="eastAsia" w:ascii="宋体" w:hAnsi="宋体" w:eastAsia="宋体" w:cs="宋体"/>
                <w:i w:val="0"/>
                <w:iCs w:val="0"/>
                <w:color w:val="000000"/>
                <w:kern w:val="0"/>
                <w:sz w:val="18"/>
                <w:szCs w:val="18"/>
                <w:u w:val="none"/>
                <w:lang w:val="en-US" w:eastAsia="zh-CN" w:bidi="ar"/>
              </w:rPr>
              <w:t>日修正）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【部门规章及规范性文件】《生活饮用水卫生监督管理办法》（中华人民共和国建设部、卫生部第53号）</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2DCD57">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F6E792">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市、镇（区）卫生健康行政部门</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46210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DFE45A">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7BCDD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636887">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43086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B02EBF7">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448DE3">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4BC981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1FEC1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E56EA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检查计划及方案</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1FAD4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F24C3F">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1EF297">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09927A">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E31FE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8B6A7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1938A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DFE52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44AA46E">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A8D250">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849E5E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9E7DE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893E3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检查结果及处理信息</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24E90F">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DF85AB">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33968F">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9F126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19076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7B3F3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8A8DD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BFCB3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FFA4130">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9308CE">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E41230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5ED0D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873FB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72DFBF">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65AD0F">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E9ECB7">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4AD374">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A8D43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9156D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AF9B2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A6836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3C1B1B7">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35D64E">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577AB30">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07行政确认类事项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8ACA9A">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出生医学证明办理</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37EB1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DCC56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【法律】《中华人民共和国母婴保健法》（1994年10月27日中华人民共和国主席令第33号 2017年11月4日修正）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【行政法规】《中华人民共和国母婴保健法实施办法》（中华人民共和国国务院令第308号，2022年修订）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【部门规章及规范性文件】《关于启用新版出生医学证明（第六版）的通知》（国卫办妇幼发〔2018）38号）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【部门规章及规范性文件】《广东省卫生健康委 广东省公安厅 广东省司法厅关于加强出生医学证明签发管理工作的通知》（粤卫办妇幼函【2021】14号）</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9018D4">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443979">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市、镇（区）卫生健康行政部门</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2726E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741DBE">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DA9B6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59A92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A8A4A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3C48D58">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E0E591">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263EC7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CD119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0CE74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办理材料</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FDF6C5">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7FC075">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8BB1C3">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3ADA3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4E4F7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4D22E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B4CF8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22CF7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9EF4140">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9DB6B9">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4855AD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A072D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B63EB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办理时限</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E9062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C6CFCB">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4C3720">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32B6EF">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4B462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55933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5E22F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AE1B2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8E97E0E">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439CC5">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822621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D0C57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6B126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办理流程</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42C37E">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9BDDD5">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03562E">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3BC1E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ED857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A6639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59AAA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F2905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234CBDD">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695F6B">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DC13A8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5FD13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D7D8CE">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EF2768">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E319D1">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238BC3">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155644">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0C093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9DE38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56EA3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A919D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60F8B10">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6FFB87">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85D95E1">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07行政确认类事项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918A8B">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预防接种单位</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1F406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8A865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【行政法规】《中华人民共和国疫苗管理法》（中华人民共和国主席令第30号 2019年6月29日颁布））</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355D58">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D31F62">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市、镇（区）卫生健康行政部门</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D8F56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DAAB1B">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0FB66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E783C7">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9BFF2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C140F0C">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A84B75">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D993F64">
            <w:pP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02E12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728C4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办理材料</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3E58C8">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16DAA7">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779EF6">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297A39">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EA2C9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257DA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969EA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4A108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D805EA3">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478FCF">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488CF7B">
            <w:pP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46379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60C97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办理时限</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99A1E5">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00F6EE">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E45284">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09C9BE">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F9F9C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51AA4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C7A0D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079EB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DE70BC4">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5A3D0C">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5D0347C">
            <w:pP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80140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15085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办理流程</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2BCDB5">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662D70">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72B6E3">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14F298">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D3982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A3137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8DB72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B0DB2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1CA9ED3">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B7442F">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FDE1181">
            <w:pP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19650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79438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47E1F5">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B307F3">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29CA79">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C669A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FE72F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8A6F3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C85E6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E5A34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1202FD3">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1CDDF3">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05D9BFA">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08 行政奖励类事项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E8EEAB">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对作出突出贡献的医师的表彰奖励</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1883A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505D91">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 《中华人民共和国医师法》（中华人民共和国主席令第94号 2021年8月20日颁布）</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B1EE7B">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80A243">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市、镇（区）卫生健康行政部门</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B5D0B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D4D3E8">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AF50B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9EDE97">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CE008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CF7F3FC">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F17E5F">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ACB02C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45835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F3ED1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结果信息——表彰奖励名单</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91A664">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A9C55F">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04A352">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77148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94BD8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9B55D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7DCF3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1DE26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97BBF5A">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00CF2F">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4B1918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9E7A4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FC78A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0E0F82">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BEE035">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7AB759">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9FDB9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46822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A61DF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3DD3F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44AAA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61C812A">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EA29D6">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3FA1476">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08 行政奖励类事项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B3CA3E">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对作出突出贡献的护士的表彰奖励</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436A6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AD6AB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【行政法规】《护士条例》（中华人民共和国国务院令第517号）</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0ABD4D">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A4BE55">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市、镇（区）卫生健康行政部门</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21CC11">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8CC0CB">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4FAA7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1FAFEF">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F810B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676E083">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F4DB9C">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B0948F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DED81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CF00C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结果信息——表彰奖励名单</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EE46C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069314">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5B57D5">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9E5D8F">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8E663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6EBB7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9DC1E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DA93F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FAEDA0B">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89E58F">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B521D3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6275C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53DD1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A7AF31">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645A2B">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D6CAB9">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AB8C7C">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51107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0A373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7B642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56BB3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5B7D440">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D4372C">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359A9A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08 行政奖励类事项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BEAA29">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对在传染病防治工作中做出显著成绩和贡献的单位和个人给予表彰和奖励</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3EF9E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114A5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【法律】《中华人民共和国传染病防治法》（2013年6月29日修正）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【行政法规】《中华人民共和国传染病防治法实施办法》（中华人民共和国卫生部令第17号）</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EF93E6">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BDC28F">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市、镇（区）卫生健康行政部门</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19A9FE">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EAB207">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AB200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B32B53">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7166A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B7D2CF2">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48B6D4">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5A80C5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297BC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67DAE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结果信息——表彰奖励名单</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17CE5E">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A1A479">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952A29">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683D7A">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178CC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5B739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4D687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588E2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59E0903">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93C17C">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F1238D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90A47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E241F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90ED60">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D9605A">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D29ACD">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C487EB">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4F3B3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A8846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661B7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AFC1B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4B24502">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FCE129">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F54B8E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08 行政奖励类事项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A90C1F">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对在精神卫生工作中做出突出贡献的组织、个人给予表彰、奖励</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A1A87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8A0F6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【法律】《中华人民共和国精神卫生法》（中华人民共和国主席令第62号 2018年4月27日修正）</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CC43DE">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BECC8A">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市、镇（区）卫生健康行政部门</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4A63E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DB5E78">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3E616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DFC5F9">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D7B69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1D4905A">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6A6A62">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0EEA21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71A3C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231CE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结果信息——表彰奖励名单</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598938">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F0BE8E">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4E5F05">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3DA8B5">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0DFF8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9AE51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E81EE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70FDC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B1D2F67">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B342B8">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51864B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99DA4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F4021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651969">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09DF02">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3A1FA3">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D92E04">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CD2BD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4F198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5AD48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289AC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240089D">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647267">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1C945A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08 行政奖励类事项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15E14E">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对在突发事件应急处理、突发公共卫生事件与传染病疫情监测信息报告管理工作中做出贡献人员的表彰和奖励</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69BBF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76301E">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【部门规章及规范性文件】《突发公共卫生事件与传染病疫情监测信息报告管理办法》（中华人民共和国卫生部令第37号）</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DBE1E1">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FD28A9">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市、镇（区）卫生健康行政部门</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5D9B31">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4608B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4BD15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48511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C4A71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3E5C05A">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73AE74">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D427A8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5E860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95193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结果信息——表彰奖励名单</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521341">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3EB9F0">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7A5C9A">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0DD40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5F001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01DF2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D7602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03620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63D75B4">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0BAED0">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A165F0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4DD0B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9C950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FC756A">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3B6C95">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4D6868">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3AF790">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2ACBF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2F641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0E36E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96B71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E232172">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090056">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5DCD56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08 行政奖励类事项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E8CE7E">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对在艾滋病防治工作中做出显著成绩和贡献的单位和个人给予表彰和奖励</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7146D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D7125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【行政法规】《艾滋病防治条例》（中华人民共和国国务院令第457号）</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6A71AB">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460DBC">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市、镇（区）卫生健康行政部门</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FCE4BE">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353C7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C411D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98B4D8">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D99DF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3676222">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F04015">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A779D6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39498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67885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结果信息——表彰奖励名单</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70E57B">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C06A52">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E24005">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CEE2DE">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7076A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AC971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535E2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02DDF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F338A9C">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E99664">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F97F64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AFFB3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5FE5C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E0463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EB0E96">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3BFAD9">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91E9D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FE73D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73C00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A7346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8197F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3F502BB">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248C03">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7D942C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08 行政奖励类事项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93DDBE">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对在血吸虫病防治工作中做出显著成绩的单位和个人给予表彰或者奖励</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F1BED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C27FC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【行政法规】《血吸虫病防治条例》（中华人民共和国国务院令第463号）</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0CA6EA">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BCAC2E">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市、镇（区）卫生健康行政部门</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C38D0E">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7A33E9">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0539B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467F6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047E7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F10C380">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316E18">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68DE8B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F7AD5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9B668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结果信息——表彰奖励名单</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44B22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2DEA0A">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8637F5">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7D2B9F">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0D9A6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48659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3244F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79C26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B1000AB">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12C954">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984985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70186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0677E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AB222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772444">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05FB79">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EB35CF">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E862F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CF039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9F995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1D1C7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E884F01">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29C3E8">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88B3066">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08 行政奖励类事项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3BBADA">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对在学校卫生工作中成绩显著的单位或者个人的表彰奖励</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CCEC2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41619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【行政法规】《学校卫生工作条例》(国家教育委员会令第10号　中华人民共和国卫生部令第1号)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0CED23">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3B922D">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市、镇（区）卫生健康行政部门</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CF3E2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95499F">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5F91C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5432EE">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9503F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61BE601">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3C2DCA">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628004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AE24B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2C0D9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结果信息——表彰奖励名单</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4FA30C">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CD1886">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3E3E0F">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C2568A">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7AC96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941D0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8BA22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B3B1F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A08E405">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FFDF02">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9B7AEF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04578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49045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48F76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3520F1">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37AC20">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ECC52E">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964C8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730C4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5DA08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30875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743E931">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4DF7EB">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31729AF">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08 行政奖励类事项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D29C4F">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对在母婴保健工作中做出显著成绩和在母婴保健科学研究中取得显著成果的组织和个人的奖励</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2EE19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07837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【法律】《中华人民共和国母婴保健法》（1994年10月27日中华人民共和国主席令第33号 2017年11月4日修正）</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E57802">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BF0956">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市、镇（区）卫生健康行政部门</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E2BB3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EA4BC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FC577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1CA12C">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36F14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FA9DBF0">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80475E">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DDE586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4A3E5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C0059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结果信息——表彰奖励名单</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D46E52">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0455C4">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A8875B">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10E5E9">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BD58B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57FA1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8AE0A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7CA3C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2E51E54">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B3B1AC">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6B17D6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72941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8A747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B4CD14">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D946FA">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DF11CB">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1915E2">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E5B5A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A7A7C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4564F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708F9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05DEFEC">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7A891D">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82C237F">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08 行政奖励类事项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FB6607">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职业病防治奖励</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2EF03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245D5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【法律】《中华人民共和国职业病防治法》（中华人民共和国主席令第24号 2018年12月29日修改)</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103D61">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93406F">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市、镇（区）卫生健康行政部门</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EC872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9169A9">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CEA06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639839">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14274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C21A455">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23A801">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EEDE46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92FC0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98FF7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结果信息——表彰奖励名单</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023A5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C0B2A8">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5F28BB">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4C9662">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2D7B6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683A9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ECAFD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CC0EE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E947E2B">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1EDF68">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205CD8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209B8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047D4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BFE2D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A979F3">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157F5E">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2A94C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E4889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F5907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5AF5A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D2877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0462A5B">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0742A0">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5601146">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08 行政奖励类事项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42EBA1">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对在中医药事业中做出显著贡献的组织和个人的表彰、奖励</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3E497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114CF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【法律】《中华人民共和国中医药法》（中华人民共和国主席令第59号）</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E22793">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4B95D5">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市、镇（区）卫生健康行政部门</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55E4C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FB762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1CB5A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1956B1">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8BF39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C493B91">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87C505">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53C47D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DB34B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CB9E1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结果信息——表彰奖励名单</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959AF2">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FA4701">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5D039A">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95F38F">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A8381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CD717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42A89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FBB6B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7D24868">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C08948">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30BE72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F6A40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3B944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24D6EA">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0843E1">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383C06">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8739F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6E0B1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CC087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7ABD2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E6411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ECBB1BA">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2B4642">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0E8681B">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08 行政奖励类事项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9A9795">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“两非”案件举报奖励</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9C9F7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8AA93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【法律】《中华人民共和国人口与计划生育法》（中华人民共和国主席令第96号 2021年8月20日修订）       【部门规章及规范性文件】《中山市举报“两非”案件奖励制度</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18A989">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5ED242">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市、镇（区）卫生健康行政部门</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54EB9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CCFEAF">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35DC4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51A40E">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A69EE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0D9742C">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AADCD3">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1AD3C8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E0715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A79A0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951B5A">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1E0847">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9E8655">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4FEA38">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DE5B3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D9C24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2461D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F104E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4AC790A">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DDB5B0">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C86A85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08 行政奖励类事项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8FFB76">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无偿献血奖励、先进表彰</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9E6A8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2AD27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【法律】中华人民共和国献血法(1997 年 12 月 29 日第八届全国人民代表大会常务委员会第二十九次会议通过)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【部门规章及规范性文件】《全国无偿献血表彰奖励办法(2022 年版)》国卫医发〔2022〕8 号</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524334">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5A44DB">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市、镇（区）卫生健康行政部门</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31621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79E989">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383E1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35E735">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F3A71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21EE0E2">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4D0F07">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49FC29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DA9D1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D4818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结果信息——表彰奖励名单</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1E0C6E">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08C416">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9A48D1">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1F795B">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A61CF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AC60D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D94BA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E4D05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B2CF237">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A81F9D">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AD8715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97A58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48C19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C94D30">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A4B2E4">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8B18E1">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A803BF">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18F7F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F4215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81A86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F9458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5958830">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093663">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6D8652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08 行政奖励类事项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9DDA61">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对在预防接种工作中作出显著成绩和贡献的接种单位及其工作人员给予奖励</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A845D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6D731E">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【行政法规】《中华人民共和国疫苗管理法》（中华人民共和国主席令第30号 2019年6月29日颁布））（中华人民共和国主席令第30号 2019年6月29日颁布））</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EED652">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80E2C7">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市、镇（区）卫生健康行政部门</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AA81C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ABCBAF">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708D2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EDF9DF">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79C3D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5627CC1">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931819">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309B52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F0C56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56728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结果信息——表彰奖励名单</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ECE530">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0F3E51">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EB1C03">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AFEBD8">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BCD9F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1AA49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362D6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6592A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89778C4">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FD6FEE">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F3ACE9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1B956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9FF52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157A7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2B6CDC">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2417A3">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0502A1">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37CFC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51F97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52C71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31BA3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0F1D520">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559553">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57ABD5F">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10 行政备案类事项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244D98">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生育登记服务</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B4096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C0771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【部门规章及规范性文件】《国家卫生健康委办公厅关于做好生育登记服务工作的指导意见》（国卫办指导发〔2016〕20号）</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F3F839">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1811D8">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市、镇（区）卫生健康行政部门</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7E29B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D99049">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30DD1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6CFD87">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D8F22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E71B1BA">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2F7E83">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0DFA90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B64A7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F1F1F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办事指南，包括：适用范围、办理依据、办理条件、申办材料、办理方式、办理流程、办理时限、结果送达、咨询方式、监督投诉渠道、办理地址和时间、办理进程、结果查询</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49BAE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C4BD20">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D0C170">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AE5608">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5D31A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DBBF2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AD805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44A99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AD0743E">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C45205">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B137061">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11 公共卫生服务事项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6B50F8">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预防接种</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B6415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829F2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【行政法规】《中华人民共和国疫苗管理法》（中华人民共和国主席令第30号 2019年6月29日颁布））（中华人民共和国主席令第30号 2019年6月29日颁布））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【部门规章及规范性文件】《国家基本公共卫生服务规范（第三版）》（国卫基层发〔2017〕13号）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【部门规章及规范性文件】《关于做好2017年国家基本公共卫生服务项目工作的通知》（国卫基层发〔2017〕46号）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【部门规章及规范性文件】《关于做好2018年国家基本公共卫生服务项目工作的通知》（国卫基层发〔2018〕18号）</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DF2933">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44BA74">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市、镇（区）卫生健康行政部门</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7E66E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B9BD3F">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51414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7A72C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BC170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6AD25EE">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2441B9">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E3B7F4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4115D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931F7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服务对象</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F21B7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AEDDAB">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216F13">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ACBA31">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DBFE5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DA0D9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DC824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F97FF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DA30D59">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924B3B">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2975AE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E5E44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9B121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服务机构信息，包括名称、地点、服务时间</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333D9E">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585FC4">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75D64C">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9080FE">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CBBA3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7919E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5C590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08DFA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95FDADD">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EB7559">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3F36E8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30CF7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466E8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服务项目和内容</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056819">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03E94A">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0FD2A0">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F54631">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B4477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44D55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E2A6B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AF5EC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BD66407">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814CEB">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663455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F17A9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891B6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服务流程</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87A3A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4D2092">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AF1F72">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190FB0">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7D567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8E3A8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50002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E977C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C379F98">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8B8236">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322B8B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3FAF7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ADA35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服务要求</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680A3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ACD0A7">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042D02">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177462">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8A495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8569E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83AF6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1BC8F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6D41D01">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1DEFDC">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D330FC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E8BD0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7E89C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7F5950">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A945DB">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51196D">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70CDEB">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4CCFF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E2954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41330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7AB05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E848A51">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A96192">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08CE10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11 公共卫生服务事项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40550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居民健康档案管理</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99262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2B671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【部门规章及规范性文件】《国家基本公共卫生服务规范（第三版）》（国卫基层发〔2017〕13号）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【部门规章及规范性文件】《关于做好2017年国家基本公共卫生服务项目工作的通知》（国卫基层发〔2017〕46号）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【部门规章及规范性文件】《关于做好2018年国家基本公共卫生服务项目工作的通知》（国卫基层发〔2018〕18号）                                          【部门规章及规范性文件】《关于做好2019年国家基本公共卫生服务项目工作的通知》（国卫基层发〔2019〕52号）</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8E7DBA">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C9BF3C">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市、镇（区）卫生健康行政部门</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1AC8C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C0EBB5">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D4193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E814F5">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E8EA1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2281C9B">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C7FA54">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54623B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31DF1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1807A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服务对象</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9E8F5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320D88">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DB35DF">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A01C7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F3409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37B82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589E2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2EB85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C0B035A">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775BEF">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7978C3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D9656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B7098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服务机构信息，包括名称、地点、服务时间</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F75B7F">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A83477">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C240D9">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96AE98">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CEECF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7FF94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18F06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A40F1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7BD3122">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E803A6">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2E7AC4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01B94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0BCB1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服务项目和内容</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F8CB39">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BD5045">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AB4267">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F1B98C">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BB426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8AC4C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C794A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AED65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70A298D">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DCDB22">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16C8D8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BE193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4FDBB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服务流程</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6FD67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81E320">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A51CDE">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25B395">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5C3BC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349BB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371B7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60F4E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DB73FC9">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065256">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439838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D6D2A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A581A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服务要求</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BA5DFF">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4A9D8F">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97A754">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E859CE">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BBAF7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14390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0E4FF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8DD0D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2132283">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E6F727">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C53722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F90BD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9EA36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676E78">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27B061">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893DCF">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43E3BF">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D0FFB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B8576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E321B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A475D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407D306">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1D7222">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C759C7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11 公共卫生服务事项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B9A248">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健康教育</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0436D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ABBBB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【部门规章及规范性文件】《国家基本公共卫生服务规范（第三版）》（国卫基层发〔2017〕13号）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【部门规章及规范性文件】《关于做好2017年国家基本公共卫生服务项目工作的通知》（国卫基层发〔2017〕46号）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【部门规章及规范性文件】《关于做好2018年国家基本公共卫生服务项目工作的通知》（国卫基层发〔2018〕18号）                                          【部门规章及规范性文件】《关于做好2019年国家基本公共卫生服务项目工作的通知》（国卫基层发〔2019〕52号）</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4C9909">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07B8E6">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市、镇（区）卫生健康行政部门</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1079D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D3DDD3">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35E3C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54886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69DBF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8004D76">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8B25E8">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4090C1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91593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46006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服务对象</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EEA60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4E423A">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F02C96">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25166C">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6663B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1A98F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424EE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4E418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2E17249">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B8100A">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7E14A8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1F05A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E8788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服务机构信息，包括名称、地点、服务时间</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0EFCFF">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E6503D">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DE4B9E">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D3D2F2">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8D84E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B0872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E64EB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BA44D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0894789">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5C13CC">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8CBBE1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3BA23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D7EC2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服务项目和内容</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78A53E">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043FC1">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4C699C">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945EEE">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43122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97FC5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69A5D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21009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F698C48">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79D2AF">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398559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07017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4C7D6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服务流程</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26A93F">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DECD70">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FEBB0B">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005194">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DD41D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9BB43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85262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2A217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8E7F937">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DC1D96">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4C57CD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332F6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8B656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服务要求</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5C682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5F35BB">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10454C">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8F9DA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92AB0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0ECE8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DCDCD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1925C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8B17E89">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702B4D">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F32E7A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A33D5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4CB77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AFC27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C57672">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6A7629">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AA5BE0">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1EB31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EBEBD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2EC6B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0710C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5ACB117">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A40506">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E5377D3">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11 公共卫生服务事项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C1E718">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0～6岁儿童健康管理</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6D0C5E">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47D64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【部门规章及规范性文件】《国家基本公共卫生服务规范（第三版）》（国卫基层发〔2017〕13号）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【部门规章及规范性文件】《关于做好2017年国家基本公共卫生服务项目工作的通知》（国卫基层发〔2017〕46号）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【部门规章及规范性文件】《关于做好2018年国家基本公共卫生服务项目工作的通知》（国卫基层发〔2018〕18号）                                          【部门规章及规范性文件】《关于做好2019年国家基本公共卫生服务项目工作的通知》（国卫基层发〔2019〕52号）</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8A5AD7">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5E7BEB">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市、镇（区）卫生健康行政部门</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47685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B7A9F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C7798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7700C1">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26E30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78E63CB">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7E2F76">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93AE44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5D094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1D2E9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服务对象</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E3FA4B">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70A8A8">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3D7F2B">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76276C">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E1D13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4E490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AA64B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EB3DA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4EEAFF9">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4C0B1F">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708F09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D15A5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CBA84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服务机构信息，包括名称、地点、服务时间</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6A603C">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50DFDC">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8A6D33">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D6B032">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E36A8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59EA4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54F24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88350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39BD2B0">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C07AAA">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81B474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DC035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7D677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服务项目和内容</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E8566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2AA3F5">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C8F783">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DE1378">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25105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309C6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E1157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1BE54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19A12A8">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9A0C5F">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F35078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5E6B2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53C2A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服务流程</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AC11B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D1F12C">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970382">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7F4DF0">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28782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A1BFD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2BFB9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8E1F2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B931AD1">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4118E3">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130B0C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5679F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5C772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服务要求</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07E7AE">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383237">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8C9234">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99811F">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71FBE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1851C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018D1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15BDE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63BDC31">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AEAB5E">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FFE44D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6E0CE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56986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53358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014345">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E5F1B5">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2CEA6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9431F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D7371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391D8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BAD69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422203D">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AFD69F">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E39A568">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11 公共卫生服务事项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67421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孕产妇健康管理</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0A1EC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85F20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【部门规章及规范性文件】《国家基本公共卫生服务规范（第三版）》（国卫基层发〔2017〕13号）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【部门规章及规范性文件】《关于做好2017年国家基本公共卫生服务项目工作的通知》（国卫基层发〔2017〕46号）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【部门规章及规范性文件】《关于做好2018年国家基本公共卫生服务项目工作的通知》（国卫基层发〔2018〕18号）                                          【部门规章及规范性文件】《关于做好2019年国家基本公共卫生服务项目工作的通知》（国卫基层发〔2019〕52号）</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E51088">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CD4B1A">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市、镇（区）卫生健康行政部门</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6EA80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1B15CB">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7AD7D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50B91E">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7662F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CE2DC32">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B71559">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B26051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001FF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7CC26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服务对象</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EA6618">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608813">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35D903">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AE82E2">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7F031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EDD7D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E9B1F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8B62F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CAB7B74">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16C669">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46CB1F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7F43A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075F2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服务机构信息，包括名称、地点、服务时间</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E4F83F">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5FEC1F">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FD9C18">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BE6FF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31C84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F31F2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971B0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FDA0B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F783F98">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B74873">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44AC46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1DAA8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0AEBD1">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服务项目和内容</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7491D0">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FFB9D6">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D49AAC">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3EE329">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6E005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3A090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CE900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83B67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3AE4BAC">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27FDBD">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2040B6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68610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2AECB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服务流程</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757D6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A2854C">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7B0805">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CE0B0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65DA6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1B90C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F511D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15ADB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BB12CC9">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1AEA3B">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C0985B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F54AA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DAEA9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服务要求</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37D9CF">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42DC99">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3B4463">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E5C68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A1F23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78ACF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42ECD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4C4A9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063DC62">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5FA944">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3CAE2D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22855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774A4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6F0A8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DE46CA">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184F7D">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20F45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CCF09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37799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608B9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6E7C8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350FA61">
        <w:tblPrEx>
          <w:tblCellMar>
            <w:top w:w="0" w:type="dxa"/>
            <w:left w:w="0" w:type="dxa"/>
            <w:bottom w:w="0" w:type="dxa"/>
            <w:right w:w="0" w:type="dxa"/>
          </w:tblCellMar>
        </w:tblPrEx>
        <w:trPr>
          <w:trHeight w:val="1219"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0DF4B3">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4D046D0">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11 公共卫生服务事项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27350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老年人健康管理</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C70C8E">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A87A8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【部门规章及规范性文件】《国家基本公共卫生服务规范（第三版）》（国卫基层发〔2017〕13号）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【部门规章及规范性文件】《关于做好2017年国家基本公共卫生服务项目工作的通知》（国卫基层发〔2017〕46号）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【部门规章及规范性文件】《关于做好2018年国家基本公共卫生服务项目工作的通知》（国卫基层发〔2018〕18号）                                          【部门规章及规范性文件】《关于做好2019年国家基本公共卫生服务项目工作的通知》（国卫基层发〔2019〕52号）【部门规章及规范性文件】《国家基本公共卫生服务规范（第三版）》（国卫基层发〔2017〕13号）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【部门规章及规范性文件】《关于做好2017年国家基本公共卫生服务项目工作的通知》（国卫基层发〔2017〕46号）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【部门规章及规范性文件】《关于做好2018年国家基本公共卫生服务项目工作的通知》（国卫基层发〔2018〕18号）                                          【部门规章及规范性文件】《关于做好2019年国家基本公共卫生服务项目工作的通知》（国卫基层发〔2019〕52号）</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09A88C">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4FCD1E">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市、镇（区）卫生健康行政部门</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61DD2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B0CF1F">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4D6D1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540D37">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5E739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B2BF4D1">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5D6721">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758DE1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9F212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0F7DE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服务对象</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CDBA3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4A5C3D">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0986B5">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565B2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348DB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BC986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E218C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C070D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3993515">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6B476F">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56AFCF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DD77C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14516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服务机构信息，包括名称、地点、服务时间</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E80DB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59BCC1">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1B4E42">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535F0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FB97F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514CD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9E30A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AE06C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00FAE76">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2CB99A">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470CF0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00B80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95800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服务项目和内容</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6F722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F153DF">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1384C9">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B9BCB1">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281E5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50978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43F96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0EBFF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8220567">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DF7A07">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8D707F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A7842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4D9B4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服务流程</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BCD40F">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43D4D8">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870FFC">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DE3705">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91004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C238E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52E3B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872FF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B1BBC58">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9F8362">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CD6B0A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6AAA5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5E371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服务要求</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3FDBA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E5B9CE">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4BB8D4">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BEB7A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84E2F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BBA76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CA10D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E630C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538C5F6">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F6E9D0">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C60962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9A75C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16DC2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515091">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91FF9A">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8E926E">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88F68F">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4E212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4B533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5E4B1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CAB96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20796A3">
        <w:tblPrEx>
          <w:tblCellMar>
            <w:top w:w="0" w:type="dxa"/>
            <w:left w:w="0" w:type="dxa"/>
            <w:bottom w:w="0" w:type="dxa"/>
            <w:right w:w="0" w:type="dxa"/>
          </w:tblCellMar>
        </w:tblPrEx>
        <w:trPr>
          <w:trHeight w:val="444"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55F962">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1502CC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11 公共卫生服务事项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5B7A6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慢性病患者健康管理（包括高血压患者健康管理和 2 型糖尿病患者健康管理）</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4F241E">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6E667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【部门规章及规范性文件】《国家基本公共卫生服务规范（第三版）》（国卫基层发〔2017〕13号）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【部门规章及规范性文件】《关于做好2017年国家基本公共卫生服务项目工作的通知》（国卫基层发〔2017〕46号）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【部门规章及规范性文件】《关于做好2018年国家基本公共卫生服务项目工作的通知》（国卫基层发〔2018〕18号）                                          【部门规章及规范性文件】《关于做好2019年国家基本公共卫生服务项目工作的通知》（国卫基层发〔2019〕52号）</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1E0994">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33FF55">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市、镇（区）卫生健康行政部门</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CE94F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D70A48">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BEEED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5C384B">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92F82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37BDB71">
        <w:tblPrEx>
          <w:tblCellMar>
            <w:top w:w="0" w:type="dxa"/>
            <w:left w:w="0" w:type="dxa"/>
            <w:bottom w:w="0" w:type="dxa"/>
            <w:right w:w="0" w:type="dxa"/>
          </w:tblCellMar>
        </w:tblPrEx>
        <w:trPr>
          <w:trHeight w:val="324"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053217">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87F363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17A9A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958C6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服务对象</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F26FF5">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570844">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89EF15">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9A307F">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03371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628BA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37BBF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A320F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8362927">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CB175E">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8DCE52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734D9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40FF8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服务机构信息，包括名称、地点、服务时间</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D0FB5F">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83506A">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78AE08">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99315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58840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DA469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26244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5B63A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9E0FE21">
        <w:tblPrEx>
          <w:tblCellMar>
            <w:top w:w="0" w:type="dxa"/>
            <w:left w:w="0" w:type="dxa"/>
            <w:bottom w:w="0" w:type="dxa"/>
            <w:right w:w="0" w:type="dxa"/>
          </w:tblCellMar>
        </w:tblPrEx>
        <w:trPr>
          <w:trHeight w:val="534"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B736C1">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89091C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4CEB7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A4429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服务项目和内容</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4C9F44">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B61B2F">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D7FDBE">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B32172">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73783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06995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7C0DB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58B3E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024A037">
        <w:tblPrEx>
          <w:tblCellMar>
            <w:top w:w="0" w:type="dxa"/>
            <w:left w:w="0" w:type="dxa"/>
            <w:bottom w:w="0" w:type="dxa"/>
            <w:right w:w="0" w:type="dxa"/>
          </w:tblCellMar>
        </w:tblPrEx>
        <w:trPr>
          <w:trHeight w:val="24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218FDF">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B439F3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07399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6A2F6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服务流程</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80A704">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FFB1E4">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4D2053">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F4C229">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B05A2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D8E63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13EF5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CA315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603F006">
        <w:tblPrEx>
          <w:tblCellMar>
            <w:top w:w="0" w:type="dxa"/>
            <w:left w:w="0" w:type="dxa"/>
            <w:bottom w:w="0" w:type="dxa"/>
            <w:right w:w="0" w:type="dxa"/>
          </w:tblCellMar>
        </w:tblPrEx>
        <w:trPr>
          <w:trHeight w:val="9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8E5463">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163453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B69E9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EC308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服务要求</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369404">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02045B">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72148B">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E69CA0">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D899C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1B96C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DCCB3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38321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25233C3">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556B3B">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4BC873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8E92F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AAFDF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71476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EE6B50">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A3AB70">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F950DB">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35396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62E03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315D3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55A7C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9B815D6">
        <w:tblPrEx>
          <w:tblCellMar>
            <w:top w:w="0" w:type="dxa"/>
            <w:left w:w="0" w:type="dxa"/>
            <w:bottom w:w="0" w:type="dxa"/>
            <w:right w:w="0" w:type="dxa"/>
          </w:tblCellMar>
        </w:tblPrEx>
        <w:trPr>
          <w:trHeight w:val="9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AC0940">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4617FA3">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11 公共卫生服务事项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6761C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严重精神障碍患者管理</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0D1C8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98E67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【部门规章及规范性文件】《国家基本公共卫生服务规范（第三版）》（国卫基层发〔2017〕13号）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【部门规章及规范性文件】《关于做好2017年国家基本公共卫生服务项目工作的通知》（国卫基层发〔2017〕46号）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【部门规章及规范性文件】《关于做好2018年国家基本公共卫生服务项目工作的通知》（国卫基层发〔2018〕18号）                                          【部门规章及规范性文件】《关于做好2019年国家基本公共卫生服务项目工作的通知》（国卫基层发〔2019〕52号）</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1FED8C">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81262E">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市、镇（区）卫生健康行政部门</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A3F83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C6555E">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DA6F9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74934C">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07346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2970CEB">
        <w:tblPrEx>
          <w:tblCellMar>
            <w:top w:w="0" w:type="dxa"/>
            <w:left w:w="0" w:type="dxa"/>
            <w:bottom w:w="0" w:type="dxa"/>
            <w:right w:w="0" w:type="dxa"/>
          </w:tblCellMar>
        </w:tblPrEx>
        <w:trPr>
          <w:trHeight w:val="474"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E738E8">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480A94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DED38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73FAD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服务对象</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77B981">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F73F29">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70E55F">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1CD27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DC7C8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9F19D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70EA7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87C1C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7ADD38D">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58AC82">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972B2D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6E239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7013EE">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服务机构信息，包括名称、地点、服务时间</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71B59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47CD81">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DDD674">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4E448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CA73D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BC0DC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E109A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EB605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0B86B32">
        <w:tblPrEx>
          <w:tblCellMar>
            <w:top w:w="0" w:type="dxa"/>
            <w:left w:w="0" w:type="dxa"/>
            <w:bottom w:w="0" w:type="dxa"/>
            <w:right w:w="0" w:type="dxa"/>
          </w:tblCellMar>
        </w:tblPrEx>
        <w:trPr>
          <w:trHeight w:val="18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1E600E">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7AEC04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D6C70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4E2F4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服务项目和内容</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5377CF">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9BEB0B">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74F5D1">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6C169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CA76F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38DE8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CE2EE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F8C22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354FCD0">
        <w:tblPrEx>
          <w:tblCellMar>
            <w:top w:w="0" w:type="dxa"/>
            <w:left w:w="0" w:type="dxa"/>
            <w:bottom w:w="0" w:type="dxa"/>
            <w:right w:w="0" w:type="dxa"/>
          </w:tblCellMar>
        </w:tblPrEx>
        <w:trPr>
          <w:trHeight w:val="24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F171A6">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E92B81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EF1FC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75E3D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服务流程</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930E6A">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2B1510">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D40439">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A842CC">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33F90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6C344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44F8B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E7D5E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EE5B3F2">
        <w:tblPrEx>
          <w:tblCellMar>
            <w:top w:w="0" w:type="dxa"/>
            <w:left w:w="0" w:type="dxa"/>
            <w:bottom w:w="0" w:type="dxa"/>
            <w:right w:w="0" w:type="dxa"/>
          </w:tblCellMar>
        </w:tblPrEx>
        <w:trPr>
          <w:trHeight w:val="9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CBED73">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85A0F9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C08A9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299641">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服务要求</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997278">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D34DBE">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3D0413">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7F9A64">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10E7C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0AFD1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DEECB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BB71B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C88BEDB">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146800">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EB324D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35B4E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4821E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E3A06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28F8F0">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ECBE96">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78ED1C">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40C85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A7AA1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3CA62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FAFC4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225020F">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C88F7A">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0361953">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11 公共卫生服务事项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79E115">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肺结核患者健康管理</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20555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AB2E9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【部门规章及规范性文件】《国家基本公共卫生服务规范（第三版）》（国卫基层发〔2017〕13号）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【部门规章及规范性文件】《关于做好2017年国家基本公共卫生服务项目工作的通知》（国卫基层发〔2017〕46号）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【部门规章及规范性文件】《关于做好2018年国家基本公共卫生服务项目工作的通知》（国卫基层发〔2018〕18号）                                          【部门规章及规范性文件】《关于做好2019年国家基本公共卫生服务项目工作的通知》（国卫基层发〔2019〕52号）</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7F147F">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5D2AD4">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市、镇（区）卫生健康行政部门</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A48331">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895FF7">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09635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9CA4CC">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A0C4B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1354297">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8D5CF2">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3A3B59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FE362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60D88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服务对象</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A57900">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C5DC12">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BB31FF">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6C5149">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583E2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4A79B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BDBD8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EC225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C858833">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8F1C7F">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437149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F3D64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9BC6A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服务机构信息，包括名称、地点、服务时间</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DB44C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5A02BD">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E001D2">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DECF7F">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C92F2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4B98E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27AA8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9F70A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8123EBD">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487597">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9433D2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F69C8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D0BF4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服务项目和内容</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0C5D19">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7C2ED8">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0B4686">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2455C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451EB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F0169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8CAB8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FEB06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99AA16D">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120734">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0FFA7F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DF270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132FF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服务流程</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557BDB">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7F6DB3">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64857F">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A6273E">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6B149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B1F6A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70A9C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7C76C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DA46921">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07BF6B">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4C746A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1ADCB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0D523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服务要求</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894BAE">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E09CE3">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9368AC">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D362EA">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DCD64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8B5F1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EE8D9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B645E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9542BCD">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EA5C38">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2BDD12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64819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35CCC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6C48BC">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22DF9D">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AED206">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191F05">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9195B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B9EFF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5F5A8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4B789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74D9D2F">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1478D0">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802810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11 公共卫生服务事项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4115E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中医药健康管理</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286C7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650E6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【部门规章及规范性文件】《国家基本公共卫生服务规范（第三版）》（国卫基层发〔2017〕13号）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【部门规章及规范性文件】《关于做好2017年国家基本公共卫生服务项目工作的通知》（国卫基层发〔2017〕46号）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【部门规章及规范性文件】《关于做好2018年国家基本公共卫生服务项目工作的通知》（国卫基层发〔2018〕18号）                                          【部门规章及规范性文件】《关于做好2019年国家基本公共卫生服务项目工作的通知》（国卫基层发〔2019〕52号）</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D614B1">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B780BA">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市、镇（区）卫生健康行政部门</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8425DE">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BAA4CE">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F210F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4809C7">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03749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392FFA7">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F65ECA">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2EBAA0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A9254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10398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服务对象</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D32090">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A4662B">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D80A22">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78E921">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C72B0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681C2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1A199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3E5F3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F5A39E2">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BF6D99">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843B0E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2AD4E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C4BF4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服务机构信息，包括名称、地点、服务时间</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7B3A64">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075F3D">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67B15B">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25A2BF">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0A732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ED822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8B5E5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79C07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86D8317">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7FF404">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757F6D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41F44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D83BC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服务项目和内容</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B3666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BD503F">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6D35C6">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BE117B">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B746C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41DDC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4F707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B9880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10ABDBB">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22A200">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E3AC72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39477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4A972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服务流程</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D95B1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107A48">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829032">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42B99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A3BF4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3AB77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56F98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3886B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DF163D0">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A737B7">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DBC3AA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C9B5B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4F09BE">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服务要求</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57828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AF3F7E">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4C193F">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F6E1AF">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A99BF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7D5EB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39F23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85574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D28399D">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A0C301">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40CFF9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97858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A758F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02DDC4">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32DC7C">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A90664">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1318A0">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8C62E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9C13C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1A24C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37A50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03FC15B">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96E07D">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EEC7B2E">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11 公共卫生服务事项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5CD613">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传染病及突发公共卫生事件报告和处理</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E8E0A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AA977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【部门规章及规范性文件】《国家基本公共卫生服务规范（第三版）》（国卫基层发〔2017〕13号）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【部门规章及规范性文件】《关于做好2017年国家基本公共卫生服务项目工作的通知》（国卫基层发〔2017〕46号）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【部门规章及规范性文件】《关于做好2018年国家基本公共卫生服务项目工作的通知》（国卫基层发〔2018〕18号）                                          【部门规章及规范性文件】《关于做好2019年国家基本公共卫生服务项目工作的通知》（国卫基层发〔2019〕52号）</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5B5E6E">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E84B46">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市、镇（区）卫生健康行政部门</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34392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1EB43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A20C8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687858">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4491F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C2F4A3E">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702260">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AFD36D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D1DA2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47BD0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服务对象</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240C52">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46C8A2">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7945AC">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FAC4FA">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66512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36C65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5958E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2532D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F4F434A">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C4BE4E">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2152BC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316E9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52AA9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服务机构信息，包括名称、地点、服务时间</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0519E2">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2EB1FA">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4D0EBA">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93C114">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798A5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9EE35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86549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B1725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FA012C2">
        <w:tblPrEx>
          <w:tblCellMar>
            <w:top w:w="0" w:type="dxa"/>
            <w:left w:w="0" w:type="dxa"/>
            <w:bottom w:w="0" w:type="dxa"/>
            <w:right w:w="0" w:type="dxa"/>
          </w:tblCellMar>
        </w:tblPrEx>
        <w:trPr>
          <w:trHeight w:val="294"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9087B1">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77202B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C559C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AC2DC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服务项目和内容</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48A92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40EC8A">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C49D46">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D28080">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2A319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2FB58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06AF5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02130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F4E8597">
        <w:tblPrEx>
          <w:tblCellMar>
            <w:top w:w="0" w:type="dxa"/>
            <w:left w:w="0" w:type="dxa"/>
            <w:bottom w:w="0" w:type="dxa"/>
            <w:right w:w="0" w:type="dxa"/>
          </w:tblCellMar>
        </w:tblPrEx>
        <w:trPr>
          <w:trHeight w:val="36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63B2F3">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597029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2B16E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7E754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服务流程</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AD2D2E">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8E4812">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DB8CE5">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B320D9">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D056B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827A7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593FE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65396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18EBCBA">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E53221">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FB2766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50665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E5F77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服务要求</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B746B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DE790B">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44AD72">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F454D9">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E3367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56AC0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E7F58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187C1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CFBF9EC">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C892C4">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E0B638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7EA76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09765E">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B4BF2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1D78F7">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C515CD">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A38C9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CB1DA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6210B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C5F2F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5C209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FD39600">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B30CA8">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10350F7">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11 公共卫生服务事项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E8B82E">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卫生监督协管</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8004E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BCD69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【部门规章及规范性文件】《国家基本公共卫生服务规范（第三版）》（国卫基层发〔2017〕13号）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【部门规章及规范性文件】《关于做好2017年国家基本公共卫生服务项目工作的通知》（国卫基层发〔2017〕46号）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【部门规章及规范性文件】《关于做好2018年国家基本公共卫生服务项目工作的通知》（国卫基层发〔2018〕18号）                                          【部门规章及规范性文件】《关于做好2019年国家基本公共卫生服务项目工作的通知》（国卫基层发〔2019〕52号）</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D14CDC">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A210C5">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市、镇（区）卫生健康行政部门</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834D9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5B894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9DC15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00AB93">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ADB24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9C0B30A">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A48078">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D85BC8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2C483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0FEEA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服务对象</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D5D408">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1C75B8">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ACD347">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50978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6363C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91B5C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D26A6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66526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BCBC221">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4CED3E">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39FBE0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7E3C7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2F3F7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服务机构信息，包括名称、地点、服务时间</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2A715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93A839">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FBB114">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DB59A8">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E528E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6DF3D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7E20B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D2901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3912FF8">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8ECC3D">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E8DF26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88E12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882EE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服务项目和内容</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E45CE8">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C23DF1">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1FB0EF">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BD4875">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8F0D9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8E6E8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54301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1DB0B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0FC56AB">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8C5C4F">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C71D6C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8A765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F76E9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服务流程</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85E151">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5846B5">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0DF5A7">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8D3E6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403DC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C768B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B07A4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A3B7F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E30082D">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F84F7C">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B1FF71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203DD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B738A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服务要求</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88D1E9">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259987">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C4FD7C">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C8C0CB">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F0122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5BEC6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D4DBC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F62EA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A0F2569">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A8F688">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BBAEB3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67B3C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5724B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DC42C0">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76F499">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55448D">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2E6FE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17B74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1F238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C3893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83571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52C6541">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C056A1">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BF734C9">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11 公共卫生服务事项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086D43">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基本避孕服务</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ADA4D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9DC631">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【部门规章及规范性文件】《国家基本公共卫生服务规范（第三版）》（国卫基层发〔2017〕13号）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【部门规章及规范性文件】《关于做好2017年国家基本公共卫生服务项目工作的通知》（国卫基层发〔2017〕46号）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【部门规章及规范性文件】《关于做好2018年国家基本公共卫生服务项目工作的通知》（国卫基层发〔2018〕18号）                                          【部门规章及规范性文件】《关于做好2019年国家基本公共卫生服务项目工作的通知》（国卫基层发〔2019〕52号）</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BE9559">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CD56CA">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市、镇（区）卫生健康行政部门</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E9503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B531F9">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81871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2815DF">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7B4ED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3365AEE">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67218D">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8C3B9C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41052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CA63F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服务对象</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4B964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2535B0">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79B284">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D92F20">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75FA7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E3E53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5BE6A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30F30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29D6669">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F1DE1A">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F3BEF4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B10CF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7F2F2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服务机构信息，包括名称、地点、服务时间</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2D31AC">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33A959">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2A8987">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558ACB">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C9C12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2A24B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F6C8E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7B949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9D9CBE0">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18BE8E">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38AF79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15F70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E9B68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服务项目和内容</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CE780B">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68FA0F">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784675">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06B22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C02A3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E8259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30A9A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88A14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54ED868">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A9DB81">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E0D561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11A07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3B58A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服务流程</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B3F09E">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50279A">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6C691C">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3DBFC5">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29B61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6DA8D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58B5A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56A1D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9804B98">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03457B">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B0EB2C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CB543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0A78F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服务要求</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62EBA5">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0574F0">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BF0D6B">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C899DF">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B686D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EF9C6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73568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8CD2A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B85CF28">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10F3B8">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E92921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2A727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A4AFE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012CF2">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E7E2F5">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2CAC32">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B9ED0F">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04C46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1F0B7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86FEB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96588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7BE39AC">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3F28A7">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592FD10">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11 公共卫生服务事项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C9B86A">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健康素养促进行动</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C1CF0E">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D3E6B1">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【部门规章及规范性文件】《国家基本公共卫生服务规范（第三版）》（国卫基层发〔2017〕13号）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【部门规章及规范性文件】《关于做好2017年国家基本公共卫生服务项目工作的通知》（国卫基层发〔2017〕46号）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【部门规章及规范性文件】《关于做好2018年国家基本公共卫生服务项目工作的通知》（国卫基层发〔2018〕18号）                                          【部门规章及规范性文件】《关于做好2019年国家基本公共卫生服务项目工作的通知》（国卫基层发〔2019〕52号）</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572F4E">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3C511A">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市、镇（区）卫生健康行政部门</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8AB48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E6BB1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6A80D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C1C986">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0D238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9AEF734">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60CF65">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96061C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CFA4E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A6D82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服务对象</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54EB1C">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5205F4">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6978B2">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884B0B">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6C4C1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BA214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AED5A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696D3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1EC2F59">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174F1B">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8B967F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FEBD9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1C491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服务机构信息，包括名称、地点、服务时间</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94D2AC">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663A41">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A59D9D">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EE80D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C510D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910E0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828D0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3CBB6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672989E">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71D8FE">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C40DA5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C942E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8B54D1">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服务项目和内容</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F367E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459EAC">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B41E53">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788392">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D6578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EE271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0FF1C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69929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D6C4501">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CB3014">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59FAC2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A32B6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85B91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服务流程</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AA4A59">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C3F511">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84EE7B">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F1E114">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0EC48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AB803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8BFC9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87398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9F9D0AE">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A60363">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A05C92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B000E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270B7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服务要求</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A5327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71ED02">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D99D47">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9B05E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90D32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FE046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17A16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341C1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78B17EF">
        <w:tblPrEx>
          <w:tblCellMar>
            <w:top w:w="0" w:type="dxa"/>
            <w:left w:w="0" w:type="dxa"/>
            <w:bottom w:w="0" w:type="dxa"/>
            <w:right w:w="0" w:type="dxa"/>
          </w:tblCellMar>
        </w:tblPrEx>
        <w:trPr>
          <w:trHeight w:val="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A6F5A0">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FDB0E7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B22E2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F8E60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AC57BE">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52C174">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679343">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2BC320">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65CF1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17889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DE3D7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DF233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3EF9F43">
        <w:tblPrEx>
          <w:tblCellMar>
            <w:top w:w="0" w:type="dxa"/>
            <w:left w:w="0" w:type="dxa"/>
            <w:bottom w:w="0" w:type="dxa"/>
            <w:right w:w="0" w:type="dxa"/>
          </w:tblCellMar>
        </w:tblPrEx>
        <w:trPr>
          <w:trHeight w:val="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F29C91">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9CBB9E6">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11 公共卫生服务事项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490773">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免费孕前优生健康检查</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C1DF6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DC6EB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【部门规章及规范性文件】《国家人口计生委、财政部关于开展国家免费孕前优生健康检查项目试点工作的通知》 （国人口发〔2010〕29号）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【部门规章及规范性文件】《国家卫生计生委办公厅关于做好2016年国家免费孕前优生健康检查项目工作的通知》 （国卫办妇幼函〔2016〕894号）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【部门规章及规范性文件】《关于做好2019年基本公共卫生服务项目工作的通知》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【部门规章及规范性文件】《新划入基本公共卫生服务相关工作规范（2019版）》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【部门规章及规范性文件】《中山市卫生健康局 中山市民政局 中山市妇女儿童工作委员会办公室 中山市财政局关于统筹推进我市免费婚前孕前保健工作的通知》</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26C150">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30E852">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市、镇（区）卫生健康行政部门</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7BBF3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6949FA">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34218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11AF8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7D060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3B73ECD">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3AE3C4">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3ACC3B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99C97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C0A06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服务对象</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FCA49E">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CC86C6">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461DCE">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7CE24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3901A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5B52C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AD38A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13C10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2B053B8">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B06E17">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92BB3B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60CE8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094B8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服务机构信息，包括名称、地点、服务时间</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117A4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554567">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970395">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AA6BD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6C903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5EF16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139EB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AD95B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810D3DB">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D65A84">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EDF642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421B2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3A04D1">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服务项目和内容</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3C8A75">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0EE29B">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CB7AF8">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11C7B0">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485CE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E6EA1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6D11F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2AFF3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BFBA844">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259006">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E55C66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CFCBD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45E20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服务流程</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04BEB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1EA2D5">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647EE1">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F3D49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A6192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D2509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75BF1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01E24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F3ACDD8">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A453C2">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E5264E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ACCED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1C838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服务要求</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6F8405">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0A9E5C">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1CE41B">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74617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04468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CC364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FA9E1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52DCE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56D3D45">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6C1232">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117197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C9CD8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82970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371342">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5A8B23">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51EB23">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65B249">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13996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48AFE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CC8C6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FE2AF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1DB94C4">
        <w:tblPrEx>
          <w:tblCellMar>
            <w:top w:w="0" w:type="dxa"/>
            <w:left w:w="0" w:type="dxa"/>
            <w:bottom w:w="0" w:type="dxa"/>
            <w:right w:w="0" w:type="dxa"/>
          </w:tblCellMar>
        </w:tblPrEx>
        <w:trPr>
          <w:trHeight w:val="9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408822">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55B5296">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11 公共卫生服务事项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69CEEE">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新生儿疾病筛查</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3FBA2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82B7F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【部门规章及规范性文件】《新生儿疾病筛查管理办法》（中华人民共和国卫生部令第64号）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【部门规章及规范性文件】《中山市出生缺陷综合防控项目管理方案（2021-2023年）》</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A25EBF">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717F4F">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市、镇（区）卫生健康行政部门</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8C79B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05369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F9DFC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8C741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76F51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3DB2A03">
        <w:tblPrEx>
          <w:tblCellMar>
            <w:top w:w="0" w:type="dxa"/>
            <w:left w:w="0" w:type="dxa"/>
            <w:bottom w:w="0" w:type="dxa"/>
            <w:right w:w="0" w:type="dxa"/>
          </w:tblCellMar>
        </w:tblPrEx>
        <w:trPr>
          <w:trHeight w:val="384"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281244">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E24746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E62E7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D944C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服务对象</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D1917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4CC15A">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60A6F7">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FFC9DB">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B7ECD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85B39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88D05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EE2D8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99EC6ED">
        <w:tblPrEx>
          <w:tblCellMar>
            <w:top w:w="0" w:type="dxa"/>
            <w:left w:w="0" w:type="dxa"/>
            <w:bottom w:w="0" w:type="dxa"/>
            <w:right w:w="0" w:type="dxa"/>
          </w:tblCellMar>
        </w:tblPrEx>
        <w:trPr>
          <w:trHeight w:val="75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F0EEE2">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031F98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98032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C41C9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服务机构信息，包括名称、地点、服务时间</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EE07C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52AB49">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069C10">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6ABE50">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AED65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8880F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E26E1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5936D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37BBA4B">
        <w:tblPrEx>
          <w:tblCellMar>
            <w:top w:w="0" w:type="dxa"/>
            <w:left w:w="0" w:type="dxa"/>
            <w:bottom w:w="0" w:type="dxa"/>
            <w:right w:w="0" w:type="dxa"/>
          </w:tblCellMar>
        </w:tblPrEx>
        <w:trPr>
          <w:trHeight w:val="294"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136E25">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41FB77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AABB5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09D56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服务项目和内容</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97C290">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AC0645">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FB083A">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46433C">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9F58F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F4B45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B1171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8E118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DCCEE6F">
        <w:tblPrEx>
          <w:tblCellMar>
            <w:top w:w="0" w:type="dxa"/>
            <w:left w:w="0" w:type="dxa"/>
            <w:bottom w:w="0" w:type="dxa"/>
            <w:right w:w="0" w:type="dxa"/>
          </w:tblCellMar>
        </w:tblPrEx>
        <w:trPr>
          <w:trHeight w:val="12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54562C">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4A639C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D81EA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BE226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服务流程</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F28ED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90D75C">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A421F2">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A548EF">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68838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B5655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11994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00339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3E2DD79">
        <w:tblPrEx>
          <w:tblCellMar>
            <w:top w:w="0" w:type="dxa"/>
            <w:left w:w="0" w:type="dxa"/>
            <w:bottom w:w="0" w:type="dxa"/>
            <w:right w:w="0" w:type="dxa"/>
          </w:tblCellMar>
        </w:tblPrEx>
        <w:trPr>
          <w:trHeight w:val="9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EEA862">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A080DD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2A2DA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6C046E">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服务要求</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B7814C">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704F44">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ECCC8B">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D26819">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A3741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54505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09FCC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2AD1A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B250E32">
        <w:tblPrEx>
          <w:tblCellMar>
            <w:top w:w="0" w:type="dxa"/>
            <w:left w:w="0" w:type="dxa"/>
            <w:bottom w:w="0" w:type="dxa"/>
            <w:right w:w="0" w:type="dxa"/>
          </w:tblCellMar>
        </w:tblPrEx>
        <w:trPr>
          <w:trHeight w:val="564"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61B3B7">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A0EA8C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4F028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32B98D">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2A67D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149D9B">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FCF536">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E304BA">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4DBD1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B8B31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BFC80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C5B67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6F94BEE">
        <w:tblPrEx>
          <w:tblCellMar>
            <w:top w:w="0" w:type="dxa"/>
            <w:left w:w="0" w:type="dxa"/>
            <w:bottom w:w="0" w:type="dxa"/>
            <w:right w:w="0" w:type="dxa"/>
          </w:tblCellMar>
        </w:tblPrEx>
        <w:trPr>
          <w:trHeight w:val="9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485E8C">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693D973">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11 公共卫生服务事项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97749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增补叶酸预防神经管缺陷项目</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CEF50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EC8B6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【部门规章及规范性文件】《卫生部关于印发&lt;增补叶酸预防神经管缺陷项目管理方案&gt;》的通知（卫妇社发〔2009〕60号）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【部门规章及规范性文件】《关于做好2019年基本公共卫生服务项目工作的通知》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【部门规章及规范性文件】《新划入基本公共卫生服务相关工作规范（2019版）》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【部门规章及规范性文件】《广东省卫生健康委办公室关于做好新划入基本公共卫生服务妇幼相关项目工作的通知》（粤卫办妇幼函[2020]3号）</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742C44">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C17352">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市、镇（区）卫生健康行政部门</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AF586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BEF598">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61942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4D49D4">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8751F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96866A2">
        <w:tblPrEx>
          <w:tblCellMar>
            <w:top w:w="0" w:type="dxa"/>
            <w:left w:w="0" w:type="dxa"/>
            <w:bottom w:w="0" w:type="dxa"/>
            <w:right w:w="0" w:type="dxa"/>
          </w:tblCellMar>
        </w:tblPrEx>
        <w:trPr>
          <w:trHeight w:val="33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C988F4">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C90059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58FDF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44CDB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服务对象</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4A74F4">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336CC0">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7A4005">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2AB7B8">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9774E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B00C5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00508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CB75B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432D709">
        <w:tblPrEx>
          <w:tblCellMar>
            <w:top w:w="0" w:type="dxa"/>
            <w:left w:w="0" w:type="dxa"/>
            <w:bottom w:w="0" w:type="dxa"/>
            <w:right w:w="0" w:type="dxa"/>
          </w:tblCellMar>
        </w:tblPrEx>
        <w:trPr>
          <w:trHeight w:val="1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473B01">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CF0076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8DE33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EC8CD6">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服务机构信息，包括名称、地点、服务时间</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77FA92">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8BEF54">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B54E0D">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C85910">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CF1CF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045E5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5B581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FCB26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ED2F0C4">
        <w:tblPrEx>
          <w:tblCellMar>
            <w:top w:w="0" w:type="dxa"/>
            <w:left w:w="0" w:type="dxa"/>
            <w:bottom w:w="0" w:type="dxa"/>
            <w:right w:w="0" w:type="dxa"/>
          </w:tblCellMar>
        </w:tblPrEx>
        <w:trPr>
          <w:trHeight w:val="18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9F5723">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308928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364F1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A453F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服务项目和内容</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E9862A">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339FEA">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FE87E5">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B88661">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9985A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87081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F0DFB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188F7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C563588">
        <w:tblPrEx>
          <w:tblCellMar>
            <w:top w:w="0" w:type="dxa"/>
            <w:left w:w="0" w:type="dxa"/>
            <w:bottom w:w="0" w:type="dxa"/>
            <w:right w:w="0" w:type="dxa"/>
          </w:tblCellMar>
        </w:tblPrEx>
        <w:trPr>
          <w:trHeight w:val="9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16A444">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54CA94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F51BF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D668FC">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服务流程</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F1D75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B6779B">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686577">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53E0B8">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B50CA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ED61F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733C7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90D60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8B274CE">
        <w:tblPrEx>
          <w:tblCellMar>
            <w:top w:w="0" w:type="dxa"/>
            <w:left w:w="0" w:type="dxa"/>
            <w:bottom w:w="0" w:type="dxa"/>
            <w:right w:w="0" w:type="dxa"/>
          </w:tblCellMar>
        </w:tblPrEx>
        <w:trPr>
          <w:trHeight w:val="9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137E10">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0A92BE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86271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2AFEA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服务要求</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0FCB21">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CC2750">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78CF43">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68481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E8806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4A627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EA304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F2E12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B56CD52">
        <w:tblPrEx>
          <w:tblCellMar>
            <w:top w:w="0" w:type="dxa"/>
            <w:left w:w="0" w:type="dxa"/>
            <w:bottom w:w="0" w:type="dxa"/>
            <w:right w:w="0" w:type="dxa"/>
          </w:tblCellMar>
        </w:tblPrEx>
        <w:trPr>
          <w:trHeight w:val="174"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34F69C">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A81022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B09B9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73B641">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54704F">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DD3A2E">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8ACBFD">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7C20D0">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C5A72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BFCA3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7A6FE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7BD10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A30BDE6">
        <w:tblPrEx>
          <w:tblCellMar>
            <w:top w:w="0" w:type="dxa"/>
            <w:left w:w="0" w:type="dxa"/>
            <w:bottom w:w="0" w:type="dxa"/>
            <w:right w:w="0" w:type="dxa"/>
          </w:tblCellMar>
        </w:tblPrEx>
        <w:trPr>
          <w:trHeight w:val="234"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060823">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AD6F2DB">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11 公共卫生服务事项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146A75">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死亡医学证明办理</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4D1F5A">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18E62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【部门规章及规范性文件】《国家卫生计生委 公安部 民政部关于进一步规范人口死亡医学证明和信息登记管理工作的通知》（国卫规划发〔2013〕57号）</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77E361">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8EFE78">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市、镇（区）卫生健康行政部门</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56F3A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E3F752">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0B61A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C77D5D">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F1279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11EB351">
        <w:tblPrEx>
          <w:tblCellMar>
            <w:top w:w="0" w:type="dxa"/>
            <w:left w:w="0" w:type="dxa"/>
            <w:bottom w:w="0" w:type="dxa"/>
            <w:right w:w="0" w:type="dxa"/>
          </w:tblCellMar>
        </w:tblPrEx>
        <w:trPr>
          <w:trHeight w:val="9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A8AC2D">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BCD62F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2EDDA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8CADBF">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服务对象</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F10DB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81A236">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F7B110">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FC61A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4FA77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B6FD4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9B0DE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1C1A7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DB7634F">
        <w:tblPrEx>
          <w:tblCellMar>
            <w:top w:w="0" w:type="dxa"/>
            <w:left w:w="0" w:type="dxa"/>
            <w:bottom w:w="0" w:type="dxa"/>
            <w:right w:w="0" w:type="dxa"/>
          </w:tblCellMar>
        </w:tblPrEx>
        <w:trPr>
          <w:trHeight w:val="384"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F53318">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5C3502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DBDB2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C6D6C1">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服务机构信息，包括名称、地点、服务时间</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DD6C45">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B1834D">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BEACA9">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C22679">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54788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48D71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F0FB0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46C72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1466B11">
        <w:tblPrEx>
          <w:tblCellMar>
            <w:top w:w="0" w:type="dxa"/>
            <w:left w:w="0" w:type="dxa"/>
            <w:bottom w:w="0" w:type="dxa"/>
            <w:right w:w="0" w:type="dxa"/>
          </w:tblCellMar>
        </w:tblPrEx>
        <w:trPr>
          <w:trHeight w:val="12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DE7ECB">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A120BD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37DB4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6FA2F7">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服务项目和内容</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6F931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CAD312">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C95B0B">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07C8C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3697C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E50AE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2EAF5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BDAE5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20FA78D">
        <w:tblPrEx>
          <w:tblCellMar>
            <w:top w:w="0" w:type="dxa"/>
            <w:left w:w="0" w:type="dxa"/>
            <w:bottom w:w="0" w:type="dxa"/>
            <w:right w:w="0" w:type="dxa"/>
          </w:tblCellMar>
        </w:tblPrEx>
        <w:trPr>
          <w:trHeight w:val="2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5E13B6">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F6BC2C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C25E8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FC4A85">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服务流程</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63B55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FCC4C1">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D2BD7A">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8BD3EB">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A14C7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F9309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2604A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822EF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51C804F">
        <w:tblPrEx>
          <w:tblCellMar>
            <w:top w:w="0" w:type="dxa"/>
            <w:left w:w="0" w:type="dxa"/>
            <w:bottom w:w="0" w:type="dxa"/>
            <w:right w:w="0" w:type="dxa"/>
          </w:tblCellMar>
        </w:tblPrEx>
        <w:trPr>
          <w:trHeight w:val="9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2D12C3">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B3CA28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5A1D7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D37520">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服务要求</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65FB28">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BFE789">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4076C3">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E846D2">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90638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FFCD2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388D5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9B415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9816FF1">
        <w:tblPrEx>
          <w:tblCellMar>
            <w:top w:w="0" w:type="dxa"/>
            <w:left w:w="0" w:type="dxa"/>
            <w:bottom w:w="0" w:type="dxa"/>
            <w:right w:w="0" w:type="dxa"/>
          </w:tblCellMar>
        </w:tblPrEx>
        <w:trPr>
          <w:trHeight w:val="42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A5CBF6">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F690E9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789D6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55C994">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F001F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2BD378">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D3AA8A">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707D6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075E3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C53B0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AB730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FE19C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944E57D">
        <w:tblPrEx>
          <w:tblCellMar>
            <w:top w:w="0" w:type="dxa"/>
            <w:left w:w="0" w:type="dxa"/>
            <w:bottom w:w="0" w:type="dxa"/>
            <w:right w:w="0" w:type="dxa"/>
          </w:tblCellMar>
        </w:tblPrEx>
        <w:trPr>
          <w:trHeight w:val="9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78AE91">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04DB3A0">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11 公共卫生服务事项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24943F">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出具医学诊断证明</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1028F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9DD23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【法律】 《中华人民共和国医师法》（中华人民共和国主席令第94号 2021年8月20日颁布）</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540F87">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7CE2B8">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市、镇（区）卫生健康行政部门</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916FF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A1FCC7">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FA8C2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615CF7">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E19E7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2A1DB96">
        <w:tblPrEx>
          <w:tblCellMar>
            <w:top w:w="0" w:type="dxa"/>
            <w:left w:w="0" w:type="dxa"/>
            <w:bottom w:w="0" w:type="dxa"/>
            <w:right w:w="0" w:type="dxa"/>
          </w:tblCellMar>
        </w:tblPrEx>
        <w:trPr>
          <w:trHeight w:val="9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91215C">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689CCD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DB181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47B0F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服务对象</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ACBB2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19C986">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04EA53">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E01A3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2F9F0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29093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0C79E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B4ECF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1D5F06A">
        <w:tblPrEx>
          <w:tblCellMar>
            <w:top w:w="0" w:type="dxa"/>
            <w:left w:w="0" w:type="dxa"/>
            <w:bottom w:w="0" w:type="dxa"/>
            <w:right w:w="0" w:type="dxa"/>
          </w:tblCellMar>
        </w:tblPrEx>
        <w:trPr>
          <w:trHeight w:val="564"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8B18AB">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91C03A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EE381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B7F55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服务机构信息，包括名称、地点、服务时间</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C4171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694153">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2ACA6C">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48E9DC">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5268E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64512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CD9C2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7D9A1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BE1166B">
        <w:tblPrEx>
          <w:tblCellMar>
            <w:top w:w="0" w:type="dxa"/>
            <w:left w:w="0" w:type="dxa"/>
            <w:bottom w:w="0" w:type="dxa"/>
            <w:right w:w="0" w:type="dxa"/>
          </w:tblCellMar>
        </w:tblPrEx>
        <w:trPr>
          <w:trHeight w:val="24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B54CB7">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44D072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78C74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26598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服务项目和内容</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90C9F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24BA9D">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4743EC">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977110">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24E04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E0648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0ED45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B0927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3242BFE">
        <w:tblPrEx>
          <w:tblCellMar>
            <w:top w:w="0" w:type="dxa"/>
            <w:left w:w="0" w:type="dxa"/>
            <w:bottom w:w="0" w:type="dxa"/>
            <w:right w:w="0" w:type="dxa"/>
          </w:tblCellMar>
        </w:tblPrEx>
        <w:trPr>
          <w:trHeight w:val="9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9A989C">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B7C160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C7A25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12747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服务流程</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6685E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60313E">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5E6804">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60A06A">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5C62F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26F0F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EEBA1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0DE3A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917ECAF">
        <w:tblPrEx>
          <w:tblCellMar>
            <w:top w:w="0" w:type="dxa"/>
            <w:left w:w="0" w:type="dxa"/>
            <w:bottom w:w="0" w:type="dxa"/>
            <w:right w:w="0" w:type="dxa"/>
          </w:tblCellMar>
        </w:tblPrEx>
        <w:trPr>
          <w:trHeight w:val="12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EDF9CF">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38615C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9EC72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CD333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服务要求</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0DFD2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515C62">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74205B">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9FEFEB">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85D93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4B847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39E9E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BAE15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7ACE798E">
        <w:tblPrEx>
          <w:tblCellMar>
            <w:top w:w="0" w:type="dxa"/>
            <w:left w:w="0" w:type="dxa"/>
            <w:bottom w:w="0" w:type="dxa"/>
            <w:right w:w="0" w:type="dxa"/>
          </w:tblCellMar>
        </w:tblPrEx>
        <w:trPr>
          <w:trHeight w:val="30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C20F72">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0531B6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76D33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25258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A4F722">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B50B68">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EEF585">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07230A">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508C5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05AE0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1903F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E5956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C22D962">
        <w:tblPrEx>
          <w:tblCellMar>
            <w:top w:w="0" w:type="dxa"/>
            <w:left w:w="0" w:type="dxa"/>
            <w:bottom w:w="0" w:type="dxa"/>
            <w:right w:w="0" w:type="dxa"/>
          </w:tblCellMar>
        </w:tblPrEx>
        <w:trPr>
          <w:trHeight w:val="264"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F93136">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FFE3B67">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11 公共卫生服务事项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827AD9">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住院病历复制、查阅</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74E73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970DA3">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【行政法规】《医疗事故处理条例》(中华人民共和国国务院令第351号)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【部门规章及规范性文件】《医疗机构病历管理规定（2013年版）》（国卫医发〔2013〕31号）</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843DA1">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49EB09">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市、镇（区）卫生健康行政部门</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FBA9B8">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D0B0F7">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D730E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CA0275">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815B3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184D55A">
        <w:tblPrEx>
          <w:tblCellMar>
            <w:top w:w="0" w:type="dxa"/>
            <w:left w:w="0" w:type="dxa"/>
            <w:bottom w:w="0" w:type="dxa"/>
            <w:right w:w="0" w:type="dxa"/>
          </w:tblCellMar>
        </w:tblPrEx>
        <w:trPr>
          <w:trHeight w:val="444"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1E8CBE">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B1F6A3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052B8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C61EF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服务对象</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0275A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8201E4">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039B9B">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49EDBB">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9D6E9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DFB5F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176C5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D9CF8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D7DA435">
        <w:tblPrEx>
          <w:tblCellMar>
            <w:top w:w="0" w:type="dxa"/>
            <w:left w:w="0" w:type="dxa"/>
            <w:bottom w:w="0" w:type="dxa"/>
            <w:right w:w="0" w:type="dxa"/>
          </w:tblCellMar>
        </w:tblPrEx>
        <w:trPr>
          <w:trHeight w:val="234"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014DD1">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5E0863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6DA69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1C9EB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收费标准</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213FF1">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57ABD8">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D7F67B">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7E4A7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38738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F8AEA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F4C86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3302B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3EEAF55">
        <w:tblPrEx>
          <w:tblCellMar>
            <w:top w:w="0" w:type="dxa"/>
            <w:left w:w="0" w:type="dxa"/>
            <w:bottom w:w="0" w:type="dxa"/>
            <w:right w:w="0" w:type="dxa"/>
          </w:tblCellMar>
        </w:tblPrEx>
        <w:trPr>
          <w:trHeight w:val="638"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F16A1C">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E3AE89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444FC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E7924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EAD59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8382E6">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4E4125">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F365DB">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F3BED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DB38C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E14E5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2D8A8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FF7A8C4">
        <w:tblPrEx>
          <w:tblCellMar>
            <w:top w:w="0" w:type="dxa"/>
            <w:left w:w="0" w:type="dxa"/>
            <w:bottom w:w="0" w:type="dxa"/>
            <w:right w:w="0" w:type="dxa"/>
          </w:tblCellMar>
        </w:tblPrEx>
        <w:trPr>
          <w:trHeight w:val="164"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B70441">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032201B">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11 公共卫生服务事项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0AF74E">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医疗事故争议处理</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AB1E1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1FC55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【行政法规】《医疗事故处理条例》(中华人民共和国国务院令第351号)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【行政法规】《医疗纠纷预防和处理条例》(中华人民共和国国务院令第701号)</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B01BF3">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BDF7AF">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市、镇（区）卫生健康行政部门</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2C0B09">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FDFED7">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BC365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203D65">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46BA2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35D5144">
        <w:tblPrEx>
          <w:tblCellMar>
            <w:top w:w="0" w:type="dxa"/>
            <w:left w:w="0" w:type="dxa"/>
            <w:bottom w:w="0" w:type="dxa"/>
            <w:right w:w="0" w:type="dxa"/>
          </w:tblCellMar>
        </w:tblPrEx>
        <w:trPr>
          <w:trHeight w:val="9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FCB13C">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8159A7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BAD9AB">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C8F1D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服务对象</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829884">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2DEAF5">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4B2561">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51AFCB">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6220B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F87C7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B0120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2BFAC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CD49283">
        <w:tblPrEx>
          <w:tblCellMar>
            <w:top w:w="0" w:type="dxa"/>
            <w:left w:w="0" w:type="dxa"/>
            <w:bottom w:w="0" w:type="dxa"/>
            <w:right w:w="0" w:type="dxa"/>
          </w:tblCellMar>
        </w:tblPrEx>
        <w:trPr>
          <w:trHeight w:val="414"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3FDEC7">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B98E26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B6782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09A65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服务机构信息，包括名称、地点、服务时间</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278F5C">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4302C2">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5B2D5A">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74283B">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6A6C4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FD495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76A96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24866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27A0155">
        <w:tblPrEx>
          <w:tblCellMar>
            <w:top w:w="0" w:type="dxa"/>
            <w:left w:w="0" w:type="dxa"/>
            <w:bottom w:w="0" w:type="dxa"/>
            <w:right w:w="0" w:type="dxa"/>
          </w:tblCellMar>
        </w:tblPrEx>
        <w:trPr>
          <w:trHeight w:val="9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1306CC">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310D55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07C48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AFB1D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服务项目和内容</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1D19B5">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03E667">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0ED06D">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559AFF">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B38A9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34266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B49EA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3330E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5B24EFBF">
        <w:tblPrEx>
          <w:tblCellMar>
            <w:top w:w="0" w:type="dxa"/>
            <w:left w:w="0" w:type="dxa"/>
            <w:bottom w:w="0" w:type="dxa"/>
            <w:right w:w="0" w:type="dxa"/>
          </w:tblCellMar>
        </w:tblPrEx>
        <w:trPr>
          <w:trHeight w:val="204"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DD4A31">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207DB8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33168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E4C2A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服务流程</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8C9D5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9B2F10">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D33FF5">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88727A">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B3EC1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A63BC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179ED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94A18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49890EC0">
        <w:tblPrEx>
          <w:tblCellMar>
            <w:top w:w="0" w:type="dxa"/>
            <w:left w:w="0" w:type="dxa"/>
            <w:bottom w:w="0" w:type="dxa"/>
            <w:right w:w="0" w:type="dxa"/>
          </w:tblCellMar>
        </w:tblPrEx>
        <w:trPr>
          <w:trHeight w:val="9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712A38">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4CFFBD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3390E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D63C6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服务要求</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4098E3">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C557F8">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09E103">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7C66EC">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2218F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139C7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0D904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F3B9B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BB2565B">
        <w:tblPrEx>
          <w:tblCellMar>
            <w:top w:w="0" w:type="dxa"/>
            <w:left w:w="0" w:type="dxa"/>
            <w:bottom w:w="0" w:type="dxa"/>
            <w:right w:w="0" w:type="dxa"/>
          </w:tblCellMar>
        </w:tblPrEx>
        <w:trPr>
          <w:trHeight w:val="54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13C020">
            <w:pPr>
              <w:ind w:firstLineChars="0"/>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8FD7EE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BDCD0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2EE19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52A06A">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85F32A">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4CD4FC">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96C281">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A509C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CBC02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97B0F4">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B52AC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60CFF258">
        <w:tblPrEx>
          <w:tblCellMar>
            <w:top w:w="0" w:type="dxa"/>
            <w:left w:w="0" w:type="dxa"/>
            <w:bottom w:w="0" w:type="dxa"/>
            <w:right w:w="0" w:type="dxa"/>
          </w:tblCellMar>
        </w:tblPrEx>
        <w:trPr>
          <w:trHeight w:val="609"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C48F7E">
            <w:pPr>
              <w:keepNext w:val="0"/>
              <w:keepLines w:val="0"/>
              <w:widowControl/>
              <w:numPr>
                <w:ilvl w:val="0"/>
                <w:numId w:val="1"/>
              </w:numPr>
              <w:suppressLineNumbers w:val="0"/>
              <w:ind w:left="0" w:leftChars="0" w:firstLine="403" w:firstLineChars="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24C3477">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11 公共卫生服务事项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43CCB9">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农村妇女“两癌”检查</w:t>
            </w: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4EDFA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法律法规和政策文件</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DE083B">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【部门规章及规范性文件】《农村妇女“两癌”检查项目管理方案》的通知 （卫妇社发〔2009〕61号）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【部门规章及规范性文件】《国家卫生计生委妇幼司关于印发农村妇女两癌检查项目管理方案（2015年版）的通知》（国卫妇幼妇卫便函〔2015〕71号）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【部门规章及规范性文件】《新划入基本公共卫生服务相关工作规范（2019版）》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【部门规章及规范性文件】《广东省卫生健康委 广东省财政厅 广东省妇联 关于印发广东省适龄妇女“两癌”免费筛查项目实施方案（2023-2025年）的通知》</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A036F3">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自信息形成或者变更之日起20个工作日内予以公开</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68F991">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市、镇（区）卫生健康行政部门</w:t>
            </w:r>
          </w:p>
        </w:tc>
        <w:tc>
          <w:tcPr>
            <w:tcW w:w="35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1000C2">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■政府网站        □政府公报          □两微一端        □发布会/听证会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□广播电视        □纸质媒体           □公开查阅点      □政务服务中心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□便民服务站      □入户/现场         □社区/企事业单位/村公示栏（电子屏）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□精准推送        □其他_________ </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49518C">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7016A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692CFE">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B65DB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915A0C0">
        <w:tblPrEx>
          <w:tblCellMar>
            <w:top w:w="0" w:type="dxa"/>
            <w:left w:w="0" w:type="dxa"/>
            <w:bottom w:w="0" w:type="dxa"/>
            <w:right w:w="0" w:type="dxa"/>
          </w:tblCellMar>
        </w:tblPrEx>
        <w:trPr>
          <w:trHeight w:val="534"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032B91">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CCE9B0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E1CD6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21E2B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服务对象</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B5C9A4">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872EE3">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793B54">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03874E">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1494B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50CA7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3BCCA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23ABE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1C86CF5D">
        <w:tblPrEx>
          <w:tblCellMar>
            <w:top w:w="0" w:type="dxa"/>
            <w:left w:w="0" w:type="dxa"/>
            <w:bottom w:w="0" w:type="dxa"/>
            <w:right w:w="0" w:type="dxa"/>
          </w:tblCellMar>
        </w:tblPrEx>
        <w:trPr>
          <w:trHeight w:val="1044"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D71EF6">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9C159F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47A95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0AEB8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服务机构信息，包括名称、地点、服务时间</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FD171F">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83C7B2">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2C951F">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BDB15A">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B8C3B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D6527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FCE3A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6F889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3EFE48E">
        <w:tblPrEx>
          <w:tblCellMar>
            <w:top w:w="0" w:type="dxa"/>
            <w:left w:w="0" w:type="dxa"/>
            <w:bottom w:w="0" w:type="dxa"/>
            <w:right w:w="0" w:type="dxa"/>
          </w:tblCellMar>
        </w:tblPrEx>
        <w:trPr>
          <w:trHeight w:val="54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03F3B3">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32714D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ABE917">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5628E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服务项目和内容</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B5C44D">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147D57">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292B0A">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4D1F97">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AD6B7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38A87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92C9A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1DE8BC">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25909FCE">
        <w:tblPrEx>
          <w:tblCellMar>
            <w:top w:w="0" w:type="dxa"/>
            <w:left w:w="0" w:type="dxa"/>
            <w:bottom w:w="0" w:type="dxa"/>
            <w:right w:w="0" w:type="dxa"/>
          </w:tblCellMar>
        </w:tblPrEx>
        <w:trPr>
          <w:trHeight w:val="9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28D771">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9CE5DF5">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F6A6C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0B252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服务流程</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3F7C46">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E7A2A9">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A62717">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B97CCA">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A4F86F">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6BE80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FCA573">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344FD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3FA3B53F">
        <w:tblPrEx>
          <w:tblCellMar>
            <w:top w:w="0" w:type="dxa"/>
            <w:left w:w="0" w:type="dxa"/>
            <w:bottom w:w="0" w:type="dxa"/>
            <w:right w:w="0" w:type="dxa"/>
          </w:tblCellMar>
        </w:tblPrEx>
        <w:trPr>
          <w:trHeight w:val="42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3A92E4">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DB1A7BA">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BBBBA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CB3AE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服务要求</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2EAE8C">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5B6FD1">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251FB2">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561CC1">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69D969">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042DB0">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2D1E4E">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F6DC48">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r w14:paraId="09D93549">
        <w:tblPrEx>
          <w:tblCellMar>
            <w:top w:w="0" w:type="dxa"/>
            <w:left w:w="0" w:type="dxa"/>
            <w:bottom w:w="0" w:type="dxa"/>
            <w:right w:w="0" w:type="dxa"/>
          </w:tblCellMar>
        </w:tblPrEx>
        <w:trPr>
          <w:trHeight w:val="94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ED3A91">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E90AA96">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8D8312">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8DCD4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投诉举报电话以及网上投诉渠道</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643729">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B27600">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E05E32">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35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9DB655">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E863D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50885D">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47595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AA48D1">
            <w:pPr>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r>
    </w:tbl>
    <w:p w14:paraId="3003AD2E">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p>
    <w:p w14:paraId="6E3228C5"/>
    <w:sectPr>
      <w:pgSz w:w="16838" w:h="23811"/>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40700D"/>
    <w:multiLevelType w:val="singleLevel"/>
    <w:tmpl w:val="F340700D"/>
    <w:lvl w:ilvl="0" w:tentative="0">
      <w:start w:val="1"/>
      <w:numFmt w:val="decimal"/>
      <w:suff w:val="nothing"/>
      <w:lvlText w:val="%1"/>
      <w:lvlJc w:val="left"/>
      <w:pPr>
        <w:ind w:left="0" w:firstLine="40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103D20"/>
    <w:rsid w:val="02D340EC"/>
    <w:rsid w:val="10103D20"/>
    <w:rsid w:val="1B7C3564"/>
    <w:rsid w:val="235835EE"/>
    <w:rsid w:val="2C050B47"/>
    <w:rsid w:val="3E383CE9"/>
    <w:rsid w:val="46470544"/>
    <w:rsid w:val="500E0F2B"/>
    <w:rsid w:val="53D55F74"/>
    <w:rsid w:val="62C71ABB"/>
    <w:rsid w:val="6AC02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51"/>
    <w:basedOn w:val="3"/>
    <w:qFormat/>
    <w:uiPriority w:val="0"/>
    <w:rPr>
      <w:rFonts w:hint="eastAsia" w:ascii="宋体" w:hAnsi="宋体" w:eastAsia="宋体" w:cs="宋体"/>
      <w:color w:val="000000"/>
      <w:sz w:val="18"/>
      <w:szCs w:val="18"/>
      <w:u w:val="none"/>
    </w:rPr>
  </w:style>
  <w:style w:type="character" w:customStyle="1" w:styleId="5">
    <w:name w:val="font01"/>
    <w:basedOn w:val="3"/>
    <w:qFormat/>
    <w:uiPriority w:val="0"/>
    <w:rPr>
      <w:rFonts w:hint="eastAsia" w:ascii="宋体" w:hAnsi="宋体" w:eastAsia="宋体" w:cs="宋体"/>
      <w:color w:val="FF0000"/>
      <w:sz w:val="18"/>
      <w:szCs w:val="18"/>
      <w:u w:val="none"/>
    </w:rPr>
  </w:style>
  <w:style w:type="character" w:customStyle="1" w:styleId="6">
    <w:name w:val="font91"/>
    <w:basedOn w:val="3"/>
    <w:qFormat/>
    <w:uiPriority w:val="0"/>
    <w:rPr>
      <w:rFonts w:hint="eastAsia" w:ascii="宋体" w:hAnsi="宋体" w:eastAsia="宋体" w:cs="宋体"/>
      <w:color w:val="000000"/>
      <w:sz w:val="18"/>
      <w:szCs w:val="18"/>
      <w:u w:val="none"/>
    </w:rPr>
  </w:style>
  <w:style w:type="character" w:customStyle="1" w:styleId="7">
    <w:name w:val="font31"/>
    <w:basedOn w:val="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西区办事处</Company>
  <Pages>40</Pages>
  <Words>0</Words>
  <Characters>0</Characters>
  <Lines>0</Lines>
  <Paragraphs>0</Paragraphs>
  <TotalTime>127</TotalTime>
  <ScaleCrop>false</ScaleCrop>
  <LinksUpToDate>false</LinksUpToDate>
  <CharactersWithSpaces>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2020-11-03T06:35:00Z</dcterms:created>
  <dc:creator>317</dc:creator>
  <cp:lastModifiedBy>游颖仪</cp:lastModifiedBy>
  <dcterms:modified xsi:type="dcterms:W3CDTF">2025-01-24T03:55:22Z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EF8F2417A7E44D1CA740252186B005DC</vt:lpwstr>
  </property>
</Properties>
</file>