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F183B4B">
      <w:pPr>
        <w:keepNext w:val="0"/>
        <w:keepLines w:val="0"/>
        <w:pageBreakBefore w:val="0"/>
        <w:widowControl/>
        <w:tabs>
          <w:tab w:val="left" w:pos="5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106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4AFE2A3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供应商承诺函</w:t>
      </w:r>
    </w:p>
    <w:p w14:paraId="71A6CF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center"/>
        <w:textAlignment w:val="auto"/>
        <w:rPr>
          <w:rFonts w:hint="eastAsia" w:ascii="宋体" w:hAnsi="宋体" w:eastAsia="宋体" w:cs="宋体"/>
          <w:b/>
          <w:bCs/>
          <w:sz w:val="10"/>
          <w:szCs w:val="10"/>
        </w:rPr>
      </w:pPr>
    </w:p>
    <w:p w14:paraId="193327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240" w:lineRule="auto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致：中山市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板芙医院</w:t>
      </w:r>
    </w:p>
    <w:p w14:paraId="674B06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u w:val="single"/>
        </w:rPr>
        <w:t>（参与供应商全称）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，参加贵方组织的中山市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板芙医院2023年至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2024年医保管理自查自纠服务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采购活动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，并对提交的资料等进行如下承诺：</w:t>
      </w:r>
    </w:p>
    <w:p w14:paraId="4EC3C9CC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我公司符合项目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采购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公告所述的供应商要求，知悉提交资料的具体内容及要求，并承诺提交资料的真实性。如有虚假，责任由我方承担。</w:t>
      </w:r>
    </w:p>
    <w:p w14:paraId="62009E7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我公司承诺提交材料不涉及商业秘密。如有，由我方自行承担资料提交后的相关后果。</w:t>
      </w:r>
    </w:p>
    <w:p w14:paraId="5887FF1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我公司承诺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会将本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项目分包、转包、挂靠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，非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联合供应商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报价。</w:t>
      </w:r>
    </w:p>
    <w:p w14:paraId="7C41F0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我公司在参加本次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采购项目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前3年内，没有串通投标行为或者被有关行政监督部门行政处罚停止投标行为，没有发生严重违约行为以及发生重大质量安全事故；本公司及公司相关工作人员具有良好的职业道德，廉洁自律，遵纪守法，无行贿、欺诈等不良信用记录。</w:t>
      </w:r>
    </w:p>
    <w:p w14:paraId="742CD4D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240" w:lineRule="auto"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其他：承诺如实响应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项目采购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公告明确的其他事项。</w:t>
      </w:r>
    </w:p>
    <w:p w14:paraId="66C1E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24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特此承诺。</w:t>
      </w:r>
    </w:p>
    <w:p w14:paraId="540F331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</w:p>
    <w:p w14:paraId="6ADD4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240" w:lineRule="auto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法定代表人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或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授权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委托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人签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：</w:t>
      </w:r>
    </w:p>
    <w:p w14:paraId="0BDB7E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240" w:lineRule="auto"/>
        <w:ind w:firstLine="3200" w:firstLineChars="10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供应商公章：</w:t>
      </w:r>
    </w:p>
    <w:p w14:paraId="73E37A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240" w:lineRule="auto"/>
        <w:ind w:firstLine="3200" w:firstLineChars="10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日期：</w:t>
      </w:r>
    </w:p>
    <w:p w14:paraId="531E86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>* 如为授权委托人签名，则需提供授权委托书（填写下页附件）。</w:t>
      </w:r>
    </w:p>
    <w:p w14:paraId="6D166150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4F2A16A2"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授权委托书</w:t>
      </w:r>
    </w:p>
    <w:p w14:paraId="0072E889">
      <w:pPr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</w:p>
    <w:p w14:paraId="35150684">
      <w:pPr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兹委托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同志（身份证号码：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，联系电话：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）作为我单位代表参与中山市板芙医院2023年至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2024年医保管理自查自纠服务采购项目采购活动，负责提供与签署确认一切文书资料，以及向贵方递交的任何补充材料。</w:t>
      </w:r>
    </w:p>
    <w:p w14:paraId="29CF8FB3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授权有效期：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日至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b w:val="0"/>
          <w:bCs w:val="0"/>
          <w:strike w:val="0"/>
          <w:dstrike w:val="0"/>
          <w:color w:val="auto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日。</w:t>
      </w:r>
    </w:p>
    <w:p w14:paraId="5DBDCCD8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</w:p>
    <w:p w14:paraId="7DEE1C19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附件：受委托人身份证复印件</w:t>
      </w:r>
    </w:p>
    <w:p w14:paraId="74B77FCC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28033A2E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174752CE">
      <w:pPr>
        <w:ind w:firstLine="56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单位法定代表人签名：</w:t>
      </w:r>
    </w:p>
    <w:p w14:paraId="7A03C781">
      <w:pPr>
        <w:ind w:firstLine="56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                单位名称（盖章）：</w:t>
      </w:r>
    </w:p>
    <w:p w14:paraId="29B1ED10">
      <w:pPr>
        <w:ind w:firstLine="56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 xml:space="preserve">                        签发日期：</w:t>
      </w:r>
    </w:p>
    <w:p w14:paraId="09ED9656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6546BF94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6B01E2E9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6A82F657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75E7699A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054BB6E1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1A30D95B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6B8DF08C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3DC029CF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52FDA5AB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075A0AE7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5FD40EE4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24"/>
          <w:szCs w:val="24"/>
          <w:u w:val="none"/>
          <w:lang w:val="en-US" w:eastAsia="zh-CN"/>
        </w:rPr>
      </w:pPr>
    </w:p>
    <w:p w14:paraId="24224FDF">
      <w:pPr>
        <w:jc w:val="both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附件</w:t>
      </w:r>
    </w:p>
    <w:p w14:paraId="493F4400">
      <w:pPr>
        <w:jc w:val="center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u w:val="none"/>
          <w:lang w:val="en-US" w:eastAsia="zh-CN"/>
        </w:rPr>
        <w:t>受委托人身份证复印件</w:t>
      </w:r>
    </w:p>
    <w:p w14:paraId="512F99A7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1BEE2919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233CE915">
      <w:pPr>
        <w:jc w:val="center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0EC91381">
      <w:pPr>
        <w:ind w:firstLine="1680" w:firstLineChars="600"/>
        <w:jc w:val="both"/>
        <w:rPr>
          <w:rFonts w:hint="eastAsia" w:ascii="仿宋_GB2312" w:hAnsi="仿宋_GB2312" w:eastAsia="仿宋_GB2312" w:cs="仿宋_GB2312"/>
          <w:b w:val="0"/>
          <w:bCs w:val="0"/>
          <w:color w:val="auto"/>
          <w:sz w:val="28"/>
          <w:szCs w:val="28"/>
          <w:u w:val="none"/>
          <w:lang w:val="en-US" w:eastAsia="zh-CN"/>
        </w:rPr>
      </w:pPr>
    </w:p>
    <w:p w14:paraId="20C6E923">
      <w:pPr>
        <w:ind w:firstLine="1280" w:firstLineChars="400"/>
        <w:jc w:val="both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u w:val="none"/>
          <w:lang w:val="en-US" w:eastAsia="zh-CN"/>
        </w:rPr>
        <w:t>正面                           反面</w:t>
      </w:r>
    </w:p>
    <w:p w14:paraId="0A7C35B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jc w:val="center"/>
        <w:textAlignment w:val="auto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DD9824"/>
    <w:multiLevelType w:val="singleLevel"/>
    <w:tmpl w:val="F5DD982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2U5YjJkNzhkMzlkZDVmZjg1ZDM3ZTgzNDdhMDIwOGEifQ=="/>
  </w:docVars>
  <w:rsids>
    <w:rsidRoot w:val="005E3F45"/>
    <w:rsid w:val="00362C40"/>
    <w:rsid w:val="005A3416"/>
    <w:rsid w:val="005E3F45"/>
    <w:rsid w:val="009A3B15"/>
    <w:rsid w:val="00B2793A"/>
    <w:rsid w:val="069B518E"/>
    <w:rsid w:val="0E521F95"/>
    <w:rsid w:val="137867E2"/>
    <w:rsid w:val="1989261D"/>
    <w:rsid w:val="26EA31EF"/>
    <w:rsid w:val="29A82FE1"/>
    <w:rsid w:val="2A307D87"/>
    <w:rsid w:val="2F0E3145"/>
    <w:rsid w:val="33D10077"/>
    <w:rsid w:val="432477C9"/>
    <w:rsid w:val="466F7B2C"/>
    <w:rsid w:val="47E9404D"/>
    <w:rsid w:val="525C638A"/>
    <w:rsid w:val="5BEB4098"/>
    <w:rsid w:val="697F6787"/>
    <w:rsid w:val="6FDB1D46"/>
    <w:rsid w:val="71B03847"/>
    <w:rsid w:val="7AEF0C93"/>
    <w:rsid w:val="7EA73CC2"/>
    <w:rsid w:val="7EE45059"/>
    <w:rsid w:val="FACEB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566</Words>
  <Characters>580</Characters>
  <Lines>3</Lines>
  <Paragraphs>1</Paragraphs>
  <TotalTime>6</TotalTime>
  <ScaleCrop>false</ScaleCrop>
  <LinksUpToDate>false</LinksUpToDate>
  <CharactersWithSpaces>736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2022-07-21T10:26:00Z</dcterms:created>
  <dc:creator>banji-01</dc:creator>
  <cp:lastModifiedBy>мìττý</cp:lastModifiedBy>
  <cp:lastPrinted>2024-04-09T15:45:00Z</cp:lastPrinted>
  <dcterms:modified xsi:type="dcterms:W3CDTF">2025-03-13T04:25:36Z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E4EDAEBCEDF04B5B8770BD4FEA36173E</vt:lpwstr>
  </property>
  <property fmtid="{D5CDD505-2E9C-101B-9397-08002B2CF9AE}" pid="4" name="KSOTemplateDocerSaveRecord">
    <vt:lpwstr>eyJoZGlkIjoiNmM3OTI1NDk3M2U1M2M4YzY1ZjFmOTc5ZWE5MzZiYzUiLCJ1c2VySWQiOiIzMzc0NDkxODMifQ==</vt:lpwstr>
  </property>
</Properties>
</file>