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33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本公司郑重声明，根据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《政府采购促进中小企业发展管理办法》（财库[2020]46号）、《中山市关于进一步优化政府采购营商环境若干措施》（中财采购[2022]9号）</w:t>
      </w:r>
      <w:r>
        <w:rPr>
          <w:rFonts w:ascii="宋体" w:hAnsi="宋体" w:eastAsia="宋体" w:cs="宋体"/>
          <w:sz w:val="28"/>
          <w:szCs w:val="28"/>
        </w:rPr>
        <w:t>的规定，本</w:t>
      </w:r>
      <w:r>
        <w:rPr>
          <w:rFonts w:hint="eastAsia" w:ascii="宋体" w:hAnsi="宋体" w:eastAsia="宋体" w:cs="宋体"/>
          <w:sz w:val="28"/>
          <w:szCs w:val="28"/>
        </w:rPr>
        <w:t>公司参加中山市坦洲人民医院（中山市中西医结合医院）退休人员2025年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端午</w:t>
      </w:r>
      <w:r>
        <w:rPr>
          <w:rFonts w:hint="eastAsia" w:ascii="宋体" w:hAnsi="宋体" w:eastAsia="宋体" w:cs="宋体"/>
          <w:sz w:val="28"/>
          <w:szCs w:val="28"/>
        </w:rPr>
        <w:t xml:space="preserve">节慰问品项目，相关企业的具体情况如下：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该项目</w:t>
      </w:r>
      <w:r>
        <w:rPr>
          <w:rFonts w:ascii="宋体" w:hAnsi="宋体" w:eastAsia="宋体" w:cs="宋体"/>
          <w:sz w:val="28"/>
          <w:szCs w:val="28"/>
        </w:rPr>
        <w:t>属于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行业；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万元</w:t>
      </w: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，属于（中型企业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小型企业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微型企业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ascii="宋体" w:hAnsi="宋体" w:eastAsia="宋体" w:cs="宋体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本企业对上述声明内容的真实性负责。如有虚假，将依法承担相应责任。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企业名称（盖章）：</w:t>
      </w:r>
    </w:p>
    <w:p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日期：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从业人员、营业收入、资产总额填报上一年度数据，无上一年度数据的新成立企业可不填报。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g4ZTVmNGY0MWIxZGFmNzFiNDBlYzg5NTk0Y2IifQ=="/>
  </w:docVars>
  <w:rsids>
    <w:rsidRoot w:val="3ECC214E"/>
    <w:rsid w:val="3EC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2025-03-31T01:55:00Z</dcterms:created>
  <dc:creator>bamboo</dc:creator>
  <cp:lastModifiedBy>bamboo</cp:lastModifiedBy>
  <dcterms:modified xsi:type="dcterms:W3CDTF">2025-03-31T01:55:56Z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81517B99DB1E4A4BB8953CECF956886F_11</vt:lpwstr>
  </property>
</Properties>
</file>