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948" w:type="dxa"/>
        <w:tblInd w:w="-43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22"/>
        <w:gridCol w:w="4196"/>
        <w:gridCol w:w="4218"/>
        <w:gridCol w:w="2671"/>
        <w:gridCol w:w="1507"/>
        <w:gridCol w:w="480"/>
        <w:gridCol w:w="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810" w:hRule="atLeast"/>
        </w:trPr>
        <w:tc>
          <w:tcPr>
            <w:tcW w:w="145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《餐饮服务单位节约经营服务规范》地方标准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征求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反馈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修改理由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发表人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是否采纳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ind w:firstLine="420" w:firstLineChars="200"/>
              <w:outlineLvl w:val="1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ind w:firstLine="420" w:firstLineChars="200"/>
              <w:outlineLvl w:val="1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r>
        <w:rPr>
          <w:rFonts w:hint="eastAsia"/>
        </w:rPr>
        <w:t>此表可另行附页</w:t>
      </w:r>
    </w:p>
    <w:sectPr>
      <w:footerReference r:id="rId3" w:type="default"/>
      <w:pgSz w:w="16838" w:h="11906" w:orient="landscape"/>
      <w:pgMar w:top="127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43500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mQ3YjYxOTk1OTMwMjRjNzhkODZkZjc1ZjYwNGEifQ=="/>
  </w:docVars>
  <w:rsids>
    <w:rsidRoot w:val="000E3BEB"/>
    <w:rsid w:val="00055BC6"/>
    <w:rsid w:val="00066FDF"/>
    <w:rsid w:val="00095809"/>
    <w:rsid w:val="000C35CE"/>
    <w:rsid w:val="000E3BEB"/>
    <w:rsid w:val="000E54CA"/>
    <w:rsid w:val="000F7AEE"/>
    <w:rsid w:val="00132DB4"/>
    <w:rsid w:val="001E6ECF"/>
    <w:rsid w:val="00224B18"/>
    <w:rsid w:val="00271470"/>
    <w:rsid w:val="002B7D9F"/>
    <w:rsid w:val="002D180B"/>
    <w:rsid w:val="002E5693"/>
    <w:rsid w:val="00306C0C"/>
    <w:rsid w:val="003141D0"/>
    <w:rsid w:val="00335512"/>
    <w:rsid w:val="003379F7"/>
    <w:rsid w:val="00387338"/>
    <w:rsid w:val="003B66E0"/>
    <w:rsid w:val="003C4B67"/>
    <w:rsid w:val="004035B0"/>
    <w:rsid w:val="0051082F"/>
    <w:rsid w:val="00516017"/>
    <w:rsid w:val="0054779B"/>
    <w:rsid w:val="00596517"/>
    <w:rsid w:val="005C6926"/>
    <w:rsid w:val="005E2ED7"/>
    <w:rsid w:val="005F09D4"/>
    <w:rsid w:val="005F1684"/>
    <w:rsid w:val="00622D9E"/>
    <w:rsid w:val="00646396"/>
    <w:rsid w:val="006D49E6"/>
    <w:rsid w:val="00766EB7"/>
    <w:rsid w:val="00796060"/>
    <w:rsid w:val="007A7959"/>
    <w:rsid w:val="007D0299"/>
    <w:rsid w:val="00806220"/>
    <w:rsid w:val="008A3468"/>
    <w:rsid w:val="008B0371"/>
    <w:rsid w:val="008B2607"/>
    <w:rsid w:val="008C19DC"/>
    <w:rsid w:val="008C374A"/>
    <w:rsid w:val="009018A3"/>
    <w:rsid w:val="00902EEE"/>
    <w:rsid w:val="0095017D"/>
    <w:rsid w:val="00983C63"/>
    <w:rsid w:val="009F1E02"/>
    <w:rsid w:val="00A71508"/>
    <w:rsid w:val="00A8171F"/>
    <w:rsid w:val="00A90C39"/>
    <w:rsid w:val="00B529BD"/>
    <w:rsid w:val="00B63706"/>
    <w:rsid w:val="00B64AB0"/>
    <w:rsid w:val="00B915FB"/>
    <w:rsid w:val="00BE3650"/>
    <w:rsid w:val="00BE3C38"/>
    <w:rsid w:val="00C01660"/>
    <w:rsid w:val="00C2408B"/>
    <w:rsid w:val="00C46AD3"/>
    <w:rsid w:val="00C67119"/>
    <w:rsid w:val="00C7453D"/>
    <w:rsid w:val="00C87027"/>
    <w:rsid w:val="00CA011A"/>
    <w:rsid w:val="00CD04FE"/>
    <w:rsid w:val="00D072CF"/>
    <w:rsid w:val="00D131FE"/>
    <w:rsid w:val="00DC11B0"/>
    <w:rsid w:val="00E16FB1"/>
    <w:rsid w:val="00E65CED"/>
    <w:rsid w:val="00E73EBB"/>
    <w:rsid w:val="00F00009"/>
    <w:rsid w:val="00FA3EF7"/>
    <w:rsid w:val="00FC50D7"/>
    <w:rsid w:val="00FD5909"/>
    <w:rsid w:val="06833E16"/>
    <w:rsid w:val="07327417"/>
    <w:rsid w:val="08B57C9A"/>
    <w:rsid w:val="0DC82F97"/>
    <w:rsid w:val="11796E25"/>
    <w:rsid w:val="15962A8D"/>
    <w:rsid w:val="1766605B"/>
    <w:rsid w:val="1D0A1134"/>
    <w:rsid w:val="1D74271B"/>
    <w:rsid w:val="238F04F9"/>
    <w:rsid w:val="291A0C0F"/>
    <w:rsid w:val="2A375DB7"/>
    <w:rsid w:val="2B9E37E8"/>
    <w:rsid w:val="31BD208B"/>
    <w:rsid w:val="378F0146"/>
    <w:rsid w:val="3E5210C3"/>
    <w:rsid w:val="3F9F5180"/>
    <w:rsid w:val="4B707F39"/>
    <w:rsid w:val="4E8B40D4"/>
    <w:rsid w:val="4FF3345A"/>
    <w:rsid w:val="50D46B08"/>
    <w:rsid w:val="53BD7A98"/>
    <w:rsid w:val="547F4B3F"/>
    <w:rsid w:val="5E3718EC"/>
    <w:rsid w:val="60AD570E"/>
    <w:rsid w:val="62713F31"/>
    <w:rsid w:val="632E350B"/>
    <w:rsid w:val="7AD76E0E"/>
    <w:rsid w:val="7DF42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spacing w:line="340" w:lineRule="exact"/>
      <w:outlineLvl w:val="0"/>
    </w:pPr>
    <w:rPr>
      <w:rFonts w:ascii="宋体" w:hAnsi="宋体"/>
      <w:szCs w:val="20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82828"/>
      <w:u w:val="none"/>
    </w:rPr>
  </w:style>
  <w:style w:type="paragraph" w:customStyle="1" w:styleId="10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13">
    <w:name w:val="三级条标题"/>
    <w:basedOn w:val="12"/>
    <w:next w:val="1"/>
    <w:qFormat/>
    <w:uiPriority w:val="99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1"/>
    <w:qFormat/>
    <w:uiPriority w:val="99"/>
    <w:pPr>
      <w:numPr>
        <w:ilvl w:val="4"/>
      </w:numPr>
      <w:ind w:left="2310"/>
      <w:outlineLvl w:val="5"/>
    </w:pPr>
  </w:style>
  <w:style w:type="paragraph" w:customStyle="1" w:styleId="15">
    <w:name w:val="五级条标题"/>
    <w:basedOn w:val="14"/>
    <w:next w:val="1"/>
    <w:qFormat/>
    <w:uiPriority w:val="99"/>
    <w:pPr>
      <w:numPr>
        <w:ilvl w:val="5"/>
      </w:numPr>
      <w:outlineLvl w:val="6"/>
    </w:pPr>
  </w:style>
  <w:style w:type="character" w:customStyle="1" w:styleId="16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纯文本 Char"/>
    <w:basedOn w:val="8"/>
    <w:link w:val="3"/>
    <w:qFormat/>
    <w:uiPriority w:val="0"/>
    <w:rPr>
      <w:rFonts w:ascii="宋体" w:hAnsi="宋体" w:eastAsia="宋体" w:cs="Times New Roman"/>
      <w:szCs w:val="20"/>
    </w:rPr>
  </w:style>
  <w:style w:type="character" w:customStyle="1" w:styleId="20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A611-25CF-4BA8-A8D0-B15C5ED5BC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332</Characters>
  <Lines>5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2014-06-25T07:07:00Z</dcterms:created>
  <dc:creator>qianzhixian</dc:creator>
  <cp:lastModifiedBy>三三</cp:lastModifiedBy>
  <cp:lastPrinted>2017-12-26T07:12:00Z</cp:lastPrinted>
  <dcterms:modified xsi:type="dcterms:W3CDTF">2024-07-31T07:46:41Z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183C40044D6F4E8DA65655EE0F9C76CE_13</vt:lpwstr>
  </property>
</Properties>
</file>