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</w:t>
      </w:r>
    </w:p>
    <w:p>
      <w:pPr>
        <w:pStyle w:val="2"/>
        <w:jc w:val="center"/>
      </w:pPr>
      <w:r>
        <w:rPr>
          <w:rFonts w:hint="eastAsia"/>
        </w:rPr>
        <w:t>拟享受用人单位岗位补贴名单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享受人数（人）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每月按100元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9800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JiYTA4NjhlZTgyMzY0MjYzODBlMjRlMmY0ZjYifQ=="/>
  </w:docVars>
  <w:rsids>
    <w:rsidRoot w:val="068F4EBC"/>
    <w:rsid w:val="01C0345A"/>
    <w:rsid w:val="0252726C"/>
    <w:rsid w:val="02B0255F"/>
    <w:rsid w:val="02C449D4"/>
    <w:rsid w:val="068F4EBC"/>
    <w:rsid w:val="0AE3430F"/>
    <w:rsid w:val="270E1A09"/>
    <w:rsid w:val="2A0C21EA"/>
    <w:rsid w:val="2E403BBC"/>
    <w:rsid w:val="316D60AC"/>
    <w:rsid w:val="4A6140FF"/>
    <w:rsid w:val="4FCA3EFD"/>
    <w:rsid w:val="50054A90"/>
    <w:rsid w:val="50D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156</Characters>
  <Lines>0</Lines>
  <Paragraphs>0</Paragraphs>
  <TotalTime>1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2022-11-30T08:31:34Z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185E8F6D59244104A28CF8C31093AE35</vt:lpwstr>
  </property>
</Properties>
</file>