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附件1.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拟享粤东粤西粤北地区就业补贴（基层就业补贴）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28"/>
          <w:szCs w:val="28"/>
          <w:lang w:val="en-US" w:eastAsia="zh-CN"/>
        </w:rPr>
        <w:t>A0944200623018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梁琰琪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中山市阜沙鹏诚学校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155****0784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668A5B50"/>
    <w:rsid w:val="015A4764"/>
    <w:rsid w:val="040774F6"/>
    <w:rsid w:val="04FD395D"/>
    <w:rsid w:val="0AB2462C"/>
    <w:rsid w:val="17975C03"/>
    <w:rsid w:val="18D00C41"/>
    <w:rsid w:val="193F05A3"/>
    <w:rsid w:val="1C583A5B"/>
    <w:rsid w:val="27D71AE1"/>
    <w:rsid w:val="31D14327"/>
    <w:rsid w:val="37D53652"/>
    <w:rsid w:val="3FCF0608"/>
    <w:rsid w:val="491868AB"/>
    <w:rsid w:val="4A8A40DF"/>
    <w:rsid w:val="4E016151"/>
    <w:rsid w:val="53747391"/>
    <w:rsid w:val="5C225501"/>
    <w:rsid w:val="668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66</Words>
  <Characters>95</Characters>
  <Lines>0</Lines>
  <Paragraphs>0</Paragraphs>
  <TotalTime>3</TotalTime>
  <ScaleCrop>false</ScaleCrop>
  <LinksUpToDate>false</LinksUpToDate>
  <CharactersWithSpaces>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2023-01-04T07:30:00Z</dcterms:created>
  <dc:creator>Administrator</dc:creator>
  <cp:lastModifiedBy>Administrator</cp:lastModifiedBy>
  <cp:lastPrinted>2023-05-11T02:25:00Z</cp:lastPrinted>
  <dcterms:modified xsi:type="dcterms:W3CDTF">2023-11-17T09:01:47Z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F54A9519063741D992B6452C19CB6D8B</vt:lpwstr>
  </property>
</Properties>
</file>