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附件2.</w:t>
      </w:r>
    </w:p>
    <w:p w14:paraId="26B21C33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拟享受灵活就业社保补贴人员名单</w:t>
      </w:r>
    </w:p>
    <w:p w14:paraId="385F6C42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（批次号：A03442000250005）</w:t>
      </w:r>
    </w:p>
    <w:p w14:paraId="759B87DB"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"/>
        <w:gridCol w:w="664"/>
        <w:gridCol w:w="1790"/>
        <w:gridCol w:w="2152"/>
        <w:gridCol w:w="1429"/>
        <w:gridCol w:w="2111"/>
        <w:gridCol w:w="1266"/>
      </w:tblGrid>
      <w:tr w14:paraId="4ADFB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7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9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E8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C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E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53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65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补贴金额（元）</w:t>
            </w:r>
          </w:p>
        </w:tc>
      </w:tr>
      <w:tr w14:paraId="418DF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冯泽强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137****3372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灵活就业社会保险补贴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3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202407-202412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1800.00</w:t>
            </w:r>
          </w:p>
        </w:tc>
      </w:tr>
      <w:tr w14:paraId="047EE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4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CE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陈明柳</w:t>
            </w:r>
          </w:p>
        </w:tc>
        <w:tc>
          <w:tcPr>
            <w:tcW w:w="9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7A5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135****4930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EE9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灵活就业社会保险补贴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D17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就业困难人员</w:t>
            </w:r>
          </w:p>
        </w:tc>
        <w:tc>
          <w:tcPr>
            <w:tcW w:w="1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B17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202407-202412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5E48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1800.00</w:t>
            </w:r>
          </w:p>
        </w:tc>
      </w:tr>
    </w:tbl>
    <w:p w14:paraId="0984AF3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2U2OGYwN2ZjM2U3OWUwZDE1NmY0MzUxYjUyMjQifQ=="/>
  </w:docVars>
  <w:rsids>
    <w:rsidRoot w:val="7964324B"/>
    <w:rsid w:val="05876CEA"/>
    <w:rsid w:val="4F120FA9"/>
    <w:rsid w:val="7964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75</Words>
  <Characters>118</Characters>
  <Lines>0</Lines>
  <Paragraphs>0</Paragraphs>
  <TotalTime>2</TotalTime>
  <ScaleCrop>false</ScaleCrop>
  <LinksUpToDate>false</LinksUpToDate>
  <CharactersWithSpaces>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2024-09-04T07:00:00Z</dcterms:created>
  <dc:creator>Xin</dc:creator>
  <cp:lastModifiedBy>zuzzhuu</cp:lastModifiedBy>
  <dcterms:modified xsi:type="dcterms:W3CDTF">2025-02-06T03:54:08Z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547EBFE159E64AF7BF0EAF00D0E14CA6_11</vt:lpwstr>
  </property>
  <property fmtid="{D5CDD505-2E9C-101B-9397-08002B2CF9AE}" pid="4" name="KSOTemplateDocerSaveRecord">
    <vt:lpwstr>eyJoZGlkIjoiMTg4N2U2OGYwN2ZjM2U3OWUwZDE1NmY0MzUxYjUyMjQiLCJ1c2VySWQiOiI0NjQ3NTMzMDUifQ==</vt:lpwstr>
  </property>
</Properties>
</file>