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中山市</w:t>
      </w:r>
      <w:r>
        <w:rPr>
          <w:rFonts w:hint="eastAsia" w:ascii="宋体" w:hAnsi="宋体"/>
          <w:b/>
          <w:sz w:val="44"/>
          <w:szCs w:val="44"/>
          <w:lang w:eastAsia="zh-CN"/>
        </w:rPr>
        <w:t>港口镇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2020</w:t>
      </w:r>
      <w:r>
        <w:rPr>
          <w:rFonts w:hint="eastAsia" w:ascii="宋体" w:hAnsi="宋体"/>
          <w:b/>
          <w:sz w:val="44"/>
          <w:szCs w:val="44"/>
        </w:rPr>
        <w:t>年公开招聘事业单位人员总成绩及入围体检名单</w:t>
      </w:r>
    </w:p>
    <w:p>
      <w:pPr>
        <w:jc w:val="center"/>
        <w:rPr>
          <w:rFonts w:hint="eastAsia" w:ascii="黑体" w:eastAsia="黑体"/>
          <w:b/>
          <w:sz w:val="24"/>
        </w:rPr>
      </w:pPr>
    </w:p>
    <w:tbl>
      <w:tblPr>
        <w:tblStyle w:val="3"/>
        <w:tblW w:w="137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410"/>
        <w:gridCol w:w="1200"/>
        <w:gridCol w:w="1080"/>
        <w:gridCol w:w="1356"/>
        <w:gridCol w:w="1218"/>
        <w:gridCol w:w="1263"/>
        <w:gridCol w:w="1010"/>
        <w:gridCol w:w="772"/>
        <w:gridCol w:w="1624"/>
        <w:gridCol w:w="7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港口镇投资服务中心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统计员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2020001023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2"/>
              </w:rPr>
              <w:t>陈作贵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84.20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81.85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2020001024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黄睿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79.46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2020001017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辛晓彤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69.45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75.23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2020001008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戴巧玲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40.05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2020001020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王岩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39.31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港口镇城乡建设服务中心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项目管理工程师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2020005022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刘元兰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79.85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79.42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2020005003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王觉恩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80.90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78.76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2020005014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田梦黎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83.90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78.34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2020005001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何佩玲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80.95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76.61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2020006005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熊赟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79.80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75.50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2020005029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张耀邦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74.30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74.24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2020005027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刘洋东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75.55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73.13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2020005005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高志向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75.30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72.55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2020006007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梁浩强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70.45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69.47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2020005013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林望侠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36.14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港口镇城乡建设服务中心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城市规划管理员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20200203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2020007009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罗鑫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84.65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82.36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2020006008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伍家顺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81.05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81.34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2020007015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伍嘉豪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75.65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78.27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2020006025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叶琪萍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40.42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2020007004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刘谕琳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39.69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港口镇社区卫生服务中心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执业医师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20200204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2020008009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钟舒明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78.60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82.19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2020008015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万运佳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77.35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81.49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2020008010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杨健娴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79.65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80.02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2020008007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陈茂强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77.40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78.92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2020008004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李燕君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81.80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78.59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2020008016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陈敏辉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72.55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74.95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2020008003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郑雪媚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73.85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73.65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2020008017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刘婵柯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40.02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2020008002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张丽锋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39.12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2020008019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戴萌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37.40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港口镇农业服务中心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工程造价管理工程师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2020010006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万建华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79.65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77.90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2020010004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邓惟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77.95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77.12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2020010007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蔡铭飞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71.55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73.76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2020010005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沈爱梅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73.15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71.10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港口镇水利所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机电技术管理员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2020010010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梁嘉伟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86.00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77.01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2020010011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王世华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74.55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72.75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2020010012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程宇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67.80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69.10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2020010009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刘宇雄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73.55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68.45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2020010013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谢丙东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33.23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港口镇大南联围工程管理所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水资源及水利工程管理工程师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2020011004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李凌峰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78.20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73.48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港口镇宣传文体服务中心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档案馆员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2020011007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李彩红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76.90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78.74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2020011006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陈婵红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72.15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73.34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港口镇土地房屋征收中心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会计师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20200209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2020009004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吴家恩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87.00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84.51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2020009001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陈子健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80.40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80.66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2020009029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王文菁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70.35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73.16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2020009023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钟燕娥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65.45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73.07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2020009025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余磊磊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0.00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38.73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缺考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DD2430"/>
    <w:rsid w:val="111F7778"/>
    <w:rsid w:val="286F4CB7"/>
    <w:rsid w:val="2B30483A"/>
    <w:rsid w:val="2B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港口镇政府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2020-07-27T02:48:00Z</dcterms:created>
  <dc:creator>Administrator</dc:creator>
  <cp:lastModifiedBy>Administrator</cp:lastModifiedBy>
  <dcterms:modified xsi:type="dcterms:W3CDTF">2020-07-27T07:17:00Z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