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rPr>
          <w:rFonts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</w:p>
    <w:p>
      <w:pPr>
        <w:adjustRightInd w:val="0"/>
        <w:spacing w:line="600" w:lineRule="exact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入围面试人员名单</w:t>
      </w:r>
    </w:p>
    <w:tbl>
      <w:tblPr>
        <w:tblStyle w:val="2"/>
        <w:tblpPr w:leftFromText="180" w:rightFromText="180" w:vertAnchor="text" w:horzAnchor="page" w:tblpXSpec="center" w:tblpY="918"/>
        <w:tblOverlap w:val="never"/>
        <w:tblW w:w="11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4245"/>
        <w:gridCol w:w="1674"/>
        <w:gridCol w:w="636"/>
        <w:gridCol w:w="1125"/>
        <w:gridCol w:w="765"/>
        <w:gridCol w:w="450"/>
        <w:gridCol w:w="4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4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招聘岗位</w:t>
            </w:r>
          </w:p>
        </w:tc>
        <w:tc>
          <w:tcPr>
            <w:tcW w:w="16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考生姓名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笔试成绩</w:t>
            </w:r>
          </w:p>
        </w:tc>
        <w:tc>
          <w:tcPr>
            <w:tcW w:w="4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中山市三角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中学 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学科教师专业技术岗位十三级以上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余聚辉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77.2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中山市三角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中学 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学科教师专业技术岗位十三级以上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何梓旋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中山市三角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中学 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学科教师专业技术岗位十三级以上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聂子叶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70.6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中山市三角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中学 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学科教师专业技术岗位十三级以上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120070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陈元群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70.5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中山市三角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中学 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语文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学科教师专业技术岗位十三级以上</w:t>
            </w:r>
          </w:p>
        </w:tc>
        <w:tc>
          <w:tcPr>
            <w:tcW w:w="16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2010602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120070</w:t>
            </w:r>
            <w:bookmarkStart w:id="0" w:name="_GoBack"/>
            <w:bookmarkEnd w:id="0"/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杨雅琳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68.5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720" w:right="266" w:bottom="720" w:left="26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4636"/>
    <w:rsid w:val="00166C4E"/>
    <w:rsid w:val="002078BC"/>
    <w:rsid w:val="0027341B"/>
    <w:rsid w:val="00363D10"/>
    <w:rsid w:val="003B60A2"/>
    <w:rsid w:val="00407696"/>
    <w:rsid w:val="004A1CFB"/>
    <w:rsid w:val="00631825"/>
    <w:rsid w:val="009D0BF7"/>
    <w:rsid w:val="009E7A5C"/>
    <w:rsid w:val="00B80BC0"/>
    <w:rsid w:val="00D93956"/>
    <w:rsid w:val="00E42075"/>
    <w:rsid w:val="00E534BE"/>
    <w:rsid w:val="00EC2461"/>
    <w:rsid w:val="00F20446"/>
    <w:rsid w:val="0D1233CC"/>
    <w:rsid w:val="0DE73B31"/>
    <w:rsid w:val="18AC4CAF"/>
    <w:rsid w:val="2019417F"/>
    <w:rsid w:val="226109C9"/>
    <w:rsid w:val="2392025D"/>
    <w:rsid w:val="275C6197"/>
    <w:rsid w:val="2CA40851"/>
    <w:rsid w:val="3CAC7222"/>
    <w:rsid w:val="45B70E16"/>
    <w:rsid w:val="6E90354A"/>
    <w:rsid w:val="6FDC3C45"/>
    <w:rsid w:val="71DF4636"/>
    <w:rsid w:val="7B2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市人大办</Company>
  <Pages>5</Pages>
  <Words>1005</Words>
  <Characters>5731</Characters>
  <Lines>47</Lines>
  <Paragraphs>13</Paragraphs>
  <TotalTime>3</TotalTime>
  <ScaleCrop>false</ScaleCrop>
  <LinksUpToDate>false</LinksUpToDate>
  <CharactersWithSpaces>6723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2020-11-23T03:34:00Z</dcterms:created>
  <dc:creator>Administrator</dc:creator>
  <cp:lastModifiedBy>谭元茂</cp:lastModifiedBy>
  <cp:lastPrinted>2020-11-26T08:00:00Z</cp:lastPrinted>
  <dcterms:modified xsi:type="dcterms:W3CDTF">2020-11-27T01:18:47Z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