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67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三乡镇202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学年招聘临聘教师岗位表</w:t>
      </w:r>
    </w:p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tbl>
      <w:tblPr>
        <w:tblStyle w:val="7"/>
        <w:tblW w:w="142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124"/>
        <w:gridCol w:w="839"/>
        <w:gridCol w:w="1049"/>
        <w:gridCol w:w="1259"/>
        <w:gridCol w:w="1124"/>
        <w:gridCol w:w="1350"/>
        <w:gridCol w:w="2160"/>
        <w:gridCol w:w="824"/>
        <w:gridCol w:w="1530"/>
        <w:gridCol w:w="2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945" w:type="dxa"/>
            <w:gridSpan w:val="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制表：三乡镇教体文旅局</w:t>
            </w:r>
          </w:p>
        </w:tc>
        <w:tc>
          <w:tcPr>
            <w:tcW w:w="11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2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学科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学历要求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教师资格证类别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拟聘起止时间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人数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联系方式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（人员电话）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报名资料发送至邮箱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三乡镇雍陌小学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小学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lang w:val="en-US" w:eastAsia="zh-CN" w:bidi="ar"/>
              </w:rPr>
              <w:t>社会人士/应届毕业生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起聘-2021年11月23日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王建林18925329128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"358392455@qq.com"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sz w:val="20"/>
                <w:szCs w:val="20"/>
                <w:u w:val="none"/>
              </w:rPr>
              <w:t>358392455@qq.com</w:t>
            </w:r>
            <w:r>
              <w:rPr>
                <w:rFonts w:hint="eastAsia" w:ascii="仿宋" w:hAnsi="仿宋" w:eastAsia="仿宋" w:cs="仿宋"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ahoma" w:hAnsi="Tahoma" w:eastAsia="Tahoma" w:cs="Tahom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spacing w:line="480" w:lineRule="exact"/>
        <w:ind w:firstLine="567"/>
        <w:rPr>
          <w:rFonts w:hint="eastAsia"/>
          <w:sz w:val="28"/>
          <w:szCs w:val="28"/>
        </w:rPr>
      </w:pPr>
    </w:p>
    <w:p>
      <w:pPr>
        <w:spacing w:line="480" w:lineRule="exact"/>
        <w:rPr>
          <w:sz w:val="28"/>
          <w:szCs w:val="28"/>
        </w:rPr>
      </w:pPr>
      <w:bookmarkStart w:id="0" w:name="_GoBack"/>
      <w:bookmarkEnd w:id="0"/>
    </w:p>
    <w:p>
      <w:pPr>
        <w:spacing w:line="480" w:lineRule="exac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三乡镇</w:t>
      </w:r>
      <w:r>
        <w:rPr>
          <w:rFonts w:hint="eastAsia"/>
          <w:sz w:val="28"/>
          <w:szCs w:val="28"/>
          <w:lang w:eastAsia="zh-CN"/>
        </w:rPr>
        <w:t>教育体文旅</w:t>
      </w:r>
      <w:r>
        <w:rPr>
          <w:rFonts w:hint="eastAsia"/>
          <w:sz w:val="28"/>
          <w:szCs w:val="28"/>
        </w:rPr>
        <w:t>局</w:t>
      </w:r>
    </w:p>
    <w:p>
      <w:pPr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6838" w:h="11906" w:orient="landscape"/>
      <w:pgMar w:top="1417" w:right="124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52"/>
    <w:rsid w:val="00021E5F"/>
    <w:rsid w:val="001168B0"/>
    <w:rsid w:val="001551DB"/>
    <w:rsid w:val="00190C42"/>
    <w:rsid w:val="00251046"/>
    <w:rsid w:val="002D507D"/>
    <w:rsid w:val="00335ABD"/>
    <w:rsid w:val="003573FB"/>
    <w:rsid w:val="00371E46"/>
    <w:rsid w:val="00455EAC"/>
    <w:rsid w:val="00485BDA"/>
    <w:rsid w:val="004961F5"/>
    <w:rsid w:val="004C02C0"/>
    <w:rsid w:val="004C1038"/>
    <w:rsid w:val="004C3C26"/>
    <w:rsid w:val="00640D2F"/>
    <w:rsid w:val="00650B2E"/>
    <w:rsid w:val="00665FA0"/>
    <w:rsid w:val="0068587A"/>
    <w:rsid w:val="006B32D7"/>
    <w:rsid w:val="00742597"/>
    <w:rsid w:val="0077168E"/>
    <w:rsid w:val="008B5149"/>
    <w:rsid w:val="008D1397"/>
    <w:rsid w:val="009676E0"/>
    <w:rsid w:val="00A05A52"/>
    <w:rsid w:val="00A50935"/>
    <w:rsid w:val="00A61F54"/>
    <w:rsid w:val="00B81F4D"/>
    <w:rsid w:val="00BE1347"/>
    <w:rsid w:val="00C25619"/>
    <w:rsid w:val="00C63A57"/>
    <w:rsid w:val="00C92636"/>
    <w:rsid w:val="00CB66B2"/>
    <w:rsid w:val="00CE01E2"/>
    <w:rsid w:val="00D258C9"/>
    <w:rsid w:val="00D47989"/>
    <w:rsid w:val="00D82DC1"/>
    <w:rsid w:val="00DD4109"/>
    <w:rsid w:val="00E05331"/>
    <w:rsid w:val="00E06E87"/>
    <w:rsid w:val="00E92A80"/>
    <w:rsid w:val="00EF7476"/>
    <w:rsid w:val="00F512B0"/>
    <w:rsid w:val="05EE032A"/>
    <w:rsid w:val="06A1431D"/>
    <w:rsid w:val="0A0A393D"/>
    <w:rsid w:val="0BF520A5"/>
    <w:rsid w:val="0C3F5ABE"/>
    <w:rsid w:val="14CA39A9"/>
    <w:rsid w:val="1E085CC2"/>
    <w:rsid w:val="1F223DA7"/>
    <w:rsid w:val="224F04E7"/>
    <w:rsid w:val="25086738"/>
    <w:rsid w:val="2D6E7A52"/>
    <w:rsid w:val="38312E4B"/>
    <w:rsid w:val="45CF4AA1"/>
    <w:rsid w:val="4662699A"/>
    <w:rsid w:val="4C814350"/>
    <w:rsid w:val="4CB65553"/>
    <w:rsid w:val="4DAF1600"/>
    <w:rsid w:val="527A02DF"/>
    <w:rsid w:val="55F1289A"/>
    <w:rsid w:val="65AE29F9"/>
    <w:rsid w:val="6711052E"/>
    <w:rsid w:val="67B30873"/>
    <w:rsid w:val="6B6433C1"/>
    <w:rsid w:val="6D34743F"/>
    <w:rsid w:val="6D996B51"/>
    <w:rsid w:val="734410D0"/>
    <w:rsid w:val="74FB4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font01"/>
    <w:basedOn w:val="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3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3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Lines>3</Lines>
  <Paragraphs>1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2019-11-19T06:37:00Z</dcterms:created>
  <dc:creator>user</dc:creator>
  <cp:lastModifiedBy>Administrator</cp:lastModifiedBy>
  <cp:lastPrinted>2021-01-20T01:37:00Z</cp:lastPrinted>
  <dcterms:modified xsi:type="dcterms:W3CDTF">2021-03-11T07:40:51Z</dcterms:modified>
  <dc:title>三乡镇文体教育局面向社会公开招聘聘音乐临聘教师（二胡方向）启示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