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附件1</w:t>
      </w:r>
    </w:p>
    <w:p>
      <w:pPr>
        <w:jc w:val="center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 w:eastAsia="宋体"/>
          <w:b/>
          <w:bCs/>
          <w:sz w:val="36"/>
          <w:szCs w:val="36"/>
          <w:lang w:eastAsia="zh-CN"/>
        </w:rPr>
        <w:t>中山市坦洲人民医院零星修缮工程项目现场照片</w:t>
      </w:r>
    </w:p>
    <w:tbl>
      <w:tblPr>
        <w:tblStyle w:val="3"/>
        <w:tblW w:w="105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2"/>
        <w:gridCol w:w="5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4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门诊楼1楼号步梯天花漏水补漏</w:t>
            </w:r>
          </w:p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01035" cy="2401570"/>
                  <wp:effectExtent l="0" t="0" r="18415" b="17780"/>
                  <wp:docPr id="36" name="图片 27" descr="0cf84106107d378b904fb643484e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7" descr="0cf84106107d378b904fb643484e9b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门诊楼二楼胃肠镜两间卫生间渗水补漏</w:t>
            </w:r>
          </w:p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drawing>
                <wp:inline distT="0" distB="0" distL="114300" distR="114300">
                  <wp:extent cx="3201035" cy="2399665"/>
                  <wp:effectExtent l="0" t="0" r="18415" b="635"/>
                  <wp:docPr id="51" name="图片 28" descr="7f96b679b8c70249290b04a7c66d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8" descr="7f96b679b8c70249290b04a7c66d1f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门诊楼二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楼公共卫生间门口天花</w:t>
            </w:r>
            <w:r>
              <w:rPr>
                <w:rFonts w:hint="eastAsia" w:ascii="宋体" w:hAnsi="宋体" w:cs="宋体"/>
                <w:lang w:val="en-US" w:eastAsia="zh-CN"/>
              </w:rPr>
              <w:t>补漏</w:t>
            </w:r>
          </w:p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3063875" cy="2846705"/>
                  <wp:effectExtent l="0" t="0" r="3175" b="10795"/>
                  <wp:docPr id="50" name="图片 29" descr="5cb3299eb95b73b30b23434078b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9" descr="5cb3299eb95b73b30b23434078b84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门诊楼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五楼行政办公室天花补漏</w:t>
            </w:r>
          </w:p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9925" cy="2781300"/>
                  <wp:effectExtent l="0" t="0" r="9525" b="0"/>
                  <wp:docPr id="52" name="图片 30" descr="1710376573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0" descr="1710376573078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急诊输液室室中庭一楼、二楼窗边渗水处理</w:t>
            </w:r>
          </w:p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01035" cy="2401570"/>
                  <wp:effectExtent l="0" t="0" r="18415" b="17780"/>
                  <wp:docPr id="38" name="图片 31" descr="95829490ef92b724102343ec6f7b3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 descr="95829490ef92b724102343ec6f7b33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急诊输液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室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伸缩缝补漏</w:t>
            </w:r>
          </w:p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1035" cy="2614930"/>
                  <wp:effectExtent l="0" t="0" r="18415" b="13970"/>
                  <wp:docPr id="45" name="图片 32" descr="6a0e9062a069919ba4d602a2603f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2" descr="6a0e9062a069919ba4d602a2603f3c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二楼检验科病案取材室天花补漏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1035" cy="2401570"/>
                  <wp:effectExtent l="0" t="0" r="18415" b="17780"/>
                  <wp:docPr id="41" name="图片 33" descr="微信图片_2023102212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3" descr="微信图片_20231022125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三楼产房待产室卫生间天花补漏</w:t>
            </w:r>
          </w:p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1035" cy="2830195"/>
                  <wp:effectExtent l="0" t="0" r="18415" b="8255"/>
                  <wp:docPr id="46" name="图片 34" descr="微信图片_2023091011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4" descr="微信图片_202309101105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五楼多功能会议室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外墙</w:t>
            </w: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补漏</w:t>
            </w:r>
          </w:p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6750" cy="2908935"/>
                  <wp:effectExtent l="0" t="0" r="12700" b="5715"/>
                  <wp:docPr id="42" name="图片 35" descr="微信图片_2023091117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" descr="微信图片_202309111706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医技楼二楼血液透析室卫生间旁伸缩缝补漏</w:t>
            </w:r>
          </w:p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5480" cy="2881630"/>
                  <wp:effectExtent l="0" t="0" r="13970" b="13970"/>
                  <wp:docPr id="47" name="图片 36" descr="血透的会议室漏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6" descr="血透的会议室漏水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80" cy="288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医技楼二楼血液透析室通道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窗边补漏</w:t>
            </w:r>
          </w:p>
          <w:p>
            <w:pP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181350" cy="2847975"/>
                  <wp:effectExtent l="0" t="0" r="0" b="9525"/>
                  <wp:docPr id="4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医技楼二楼血液透析室通道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窗边补漏</w:t>
            </w:r>
          </w:p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1035" cy="2742565"/>
                  <wp:effectExtent l="0" t="0" r="18415" b="635"/>
                  <wp:docPr id="49" name="图片 38" descr="血透走廊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8" descr="血透走廊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医技楼二楼血液透析室通道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窗边补漏</w:t>
            </w:r>
          </w:p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1035" cy="2766695"/>
                  <wp:effectExtent l="0" t="0" r="18415" b="14605"/>
                  <wp:docPr id="48" name="图片 39" descr="血透走廊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9" descr="血透走廊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住院楼二楼手术室污洗间地砖凸起，需重新铺贴</w:t>
            </w:r>
          </w:p>
          <w:p>
            <w:pPr>
              <w:jc w:val="center"/>
              <w:rPr>
                <w:rFonts w:hint="default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612900" cy="2877185"/>
                  <wp:effectExtent l="0" t="0" r="6350" b="18415"/>
                  <wp:docPr id="3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8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住院楼五楼外一科被服室天花补漏</w:t>
            </w:r>
          </w:p>
          <w:p>
            <w:pPr>
              <w:jc w:val="center"/>
              <w:rPr>
                <w:rFonts w:hint="default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1606550" cy="2856865"/>
                  <wp:effectExtent l="0" t="0" r="12700" b="635"/>
                  <wp:docPr id="39" name="图片 41" descr="eef1d65543c5ac94f47c149a3a400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1" descr="eef1d65543c5ac94f47c149a3a400e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住院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六楼外二科621天花补漏</w:t>
            </w:r>
          </w:p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8655" cy="2401570"/>
                  <wp:effectExtent l="0" t="0" r="10795" b="17780"/>
                  <wp:docPr id="40" name="图片 42" descr="微信图片_2023102212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 descr="微信图片_202310221252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5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住院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七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内二科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725天花渗水</w:t>
            </w:r>
          </w:p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8655" cy="2599055"/>
                  <wp:effectExtent l="0" t="0" r="10795" b="10795"/>
                  <wp:docPr id="44" name="图片 43" descr="微信图片_2023091014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微信图片_202309101447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55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住院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七楼内二科712地砖松动破损，需更换</w:t>
            </w:r>
          </w:p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2003425" cy="2823210"/>
                  <wp:effectExtent l="0" t="0" r="15875" b="15240"/>
                  <wp:docPr id="32" name="图片 44" descr="7d98a6ddbc35effb798d7732bae3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4" descr="7d98a6ddbc35effb798d7732bae398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住院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7楼内二科718地砖松动破损，需更换</w:t>
            </w:r>
          </w:p>
          <w:p>
            <w:pPr>
              <w:jc w:val="center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2167890" cy="2830830"/>
                  <wp:effectExtent l="0" t="0" r="3810" b="7620"/>
                  <wp:docPr id="33" name="图片 45" descr="b67e6ba4aba7f3f3bbf302ac32c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5" descr="b67e6ba4aba7f3f3bbf302ac32c45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住院</w:t>
            </w:r>
            <w:r>
              <w:rPr>
                <w:rFonts w:hint="eastAsia" w:ascii="宋体" w:hAnsi="宋体" w:cs="宋体"/>
                <w:spacing w:val="0"/>
                <w:kern w:val="2"/>
                <w:sz w:val="21"/>
                <w:szCs w:val="24"/>
                <w:lang w:val="en-US" w:eastAsia="zh-CN" w:bidi="ar-SA"/>
              </w:rPr>
              <w:t>楼</w:t>
            </w:r>
            <w:r>
              <w:rPr>
                <w:rFonts w:hint="eastAsia" w:ascii="宋体" w:hAnsi="宋体" w:cs="宋体"/>
                <w:lang w:val="en-US" w:eastAsia="zh-CN"/>
              </w:rPr>
              <w:t>八楼内三科813天花渗水补漏</w:t>
            </w:r>
          </w:p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8655" cy="2401570"/>
                  <wp:effectExtent l="0" t="0" r="10795" b="17780"/>
                  <wp:docPr id="34" name="图片 46" descr="微信图片_2023102212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6" descr="微信图片_202310221252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5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住院楼八楼内三科医生办公室天花渗水</w:t>
            </w:r>
          </w:p>
          <w:p>
            <w:pPr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200400" cy="2775585"/>
                  <wp:effectExtent l="0" t="0" r="0" b="5715"/>
                  <wp:docPr id="35" name="图片 47" descr="8 楼医生办公室天花板漏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7" descr="8 楼医生办公室天花板漏水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7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住院楼八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楼内三科医生值班室靠阳台墙边渗漏</w:t>
            </w:r>
          </w:p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61260" cy="3055620"/>
                  <wp:effectExtent l="0" t="0" r="15240" b="11430"/>
                  <wp:docPr id="19" name="图片 19" descr="acd7bf11b0a9ae90f389409a01ccc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cd7bf11b0a9ae90f389409a01ccc7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宿舍楼303室天花渗水补漏</w:t>
            </w:r>
          </w:p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2152650" cy="2870200"/>
                  <wp:effectExtent l="0" t="0" r="0" b="6350"/>
                  <wp:docPr id="53" name="图片 53" descr="75ab26614ccc47a646acca3c52eff8a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75ab26614ccc47a646acca3c52eff8ae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宿舍楼304室天花渗水补漏</w:t>
            </w:r>
          </w:p>
          <w:p>
            <w:pPr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06750" cy="2851785"/>
                  <wp:effectExtent l="0" t="0" r="12700" b="5715"/>
                  <wp:docPr id="27" name="图片 49" descr="6a5e65330f722f25e63f5cdd6f0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9" descr="6a5e65330f722f25e63f5cdd6f097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85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消毒供应室后防火门松动加固修补</w:t>
            </w:r>
          </w:p>
          <w:p>
            <w:pPr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16910" cy="2412365"/>
                  <wp:effectExtent l="0" t="0" r="2540" b="6985"/>
                  <wp:docPr id="54" name="图片 54" descr="4fc566a8db449d23c74bc1556ef8e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4fc566a8db449d23c74bc1556ef8e1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消毒供应室墙砖脱落加固或更换</w:t>
            </w:r>
          </w:p>
          <w:p>
            <w:pPr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2931795" cy="2824480"/>
                  <wp:effectExtent l="0" t="0" r="1905" b="13970"/>
                  <wp:docPr id="55" name="图片 55" descr="d92586828c03479e2eb006090237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92586828c03479e2eb0060902372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医技楼与住院楼三楼走廊天花更换玻璃纸及安装4个无动力风帽</w:t>
            </w:r>
          </w:p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06750" cy="2654935"/>
                  <wp:effectExtent l="0" t="0" r="12700" b="12065"/>
                  <wp:docPr id="56" name="图片 56" descr="87d38f6e4fedac2fe30c4949adf0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87d38f6e4fedac2fe30c4949adf08b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t>门诊楼四楼妇科病区所有病房靠窗户的墙边渗水补漏</w:t>
            </w:r>
          </w:p>
          <w:p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drawing>
                <wp:inline distT="0" distB="0" distL="114300" distR="114300">
                  <wp:extent cx="3209290" cy="5706110"/>
                  <wp:effectExtent l="0" t="0" r="10160" b="8890"/>
                  <wp:docPr id="57" name="图片 57" descr="b1757955568eba52943aa4da3103a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b1757955568eba52943aa4da3103a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570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门诊楼四楼妇科病区医生办公室墙身渗水补漏</w:t>
            </w:r>
          </w:p>
          <w:p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207385" cy="5165725"/>
                  <wp:effectExtent l="0" t="0" r="12065" b="15875"/>
                  <wp:docPr id="58" name="图片 58" descr="171626297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171626297615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516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诊楼四楼妇科病区护士值班室墙身渗水补漏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200400" cy="1800225"/>
                  <wp:effectExtent l="0" t="0" r="0" b="9525"/>
                  <wp:docPr id="59" name="图片 59" descr="1e4a7c2931b787b47232f1f348868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e4a7c2931b787b47232f1f348868a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医技楼四楼儿科病区409室窗边墙角渗水补漏</w:t>
            </w:r>
          </w:p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809490" cy="2705735"/>
                  <wp:effectExtent l="0" t="0" r="10160" b="18415"/>
                  <wp:docPr id="8" name="图片 8" descr="e20a848d99dcb18cfe620317834f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20a848d99dcb18cfe620317834fca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0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门诊一楼儿科门诊2号诊室窗边漏水补漏</w:t>
            </w:r>
          </w:p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61895" cy="3801110"/>
                  <wp:effectExtent l="0" t="0" r="14605" b="8890"/>
                  <wp:docPr id="9" name="图片 9" descr="171489912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71489912275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8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住院楼二楼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手术室男值班室窗边渗水补漏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45890" cy="2221230"/>
                  <wp:effectExtent l="0" t="0" r="16510" b="7620"/>
                  <wp:docPr id="3" name="图片 3" descr="c917633993ec5c549fe1e0fc7a2c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917633993ec5c549fe1e0fc7a2c5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89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住院楼二楼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手术室女值班室上方天花接缝处渗水补漏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9845" cy="4030345"/>
                  <wp:effectExtent l="0" t="0" r="1905" b="8255"/>
                  <wp:docPr id="4" name="图片 4" descr="171489962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1489962334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9" w:hRule="exact"/>
          <w:jc w:val="center"/>
        </w:trPr>
        <w:tc>
          <w:tcPr>
            <w:tcW w:w="527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门诊楼三楼妇科门诊人流室天花漏水补漏</w:t>
            </w:r>
          </w:p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692275" cy="3009900"/>
                  <wp:effectExtent l="0" t="0" r="3175" b="0"/>
                  <wp:docPr id="2" name="图片 2" descr="cf0ce3b6abda40dc178e39bb8db51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f0ce3b6abda40dc178e39bb8db51d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noWrap w:val="0"/>
            <w:vAlign w:val="top"/>
          </w:tcPr>
          <w:p>
            <w:pP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5B437791"/>
    <w:rsid w:val="2DA44B3B"/>
    <w:rsid w:val="30792A97"/>
    <w:rsid w:val="4DB27988"/>
    <w:rsid w:val="54B01B1C"/>
    <w:rsid w:val="5B437791"/>
    <w:rsid w:val="62F5303E"/>
    <w:rsid w:val="63B5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2024-05-21T03:16:00Z</dcterms:created>
  <dc:creator>般若波罗蜜</dc:creator>
  <cp:lastModifiedBy>般若波罗蜜</cp:lastModifiedBy>
  <cp:lastPrinted>2024-05-21T09:14:09Z</cp:lastPrinted>
  <dcterms:modified xsi:type="dcterms:W3CDTF">2024-05-21T09:14:13Z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B69E96550B8044A981CA8B9DB3241F56_11</vt:lpwstr>
  </property>
</Properties>
</file>