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ADD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16B3915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法定代表人身份证明</w:t>
      </w:r>
    </w:p>
    <w:p w14:paraId="3CC4B3EA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68FEF2C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）为我单位法定代表人。</w:t>
      </w:r>
    </w:p>
    <w:p w14:paraId="1AB03FA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特此证明。</w:t>
      </w:r>
    </w:p>
    <w:p w14:paraId="7FE50B0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CCAC4B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附件：法定代表人身份证复印件</w:t>
      </w:r>
    </w:p>
    <w:p w14:paraId="0B7AC50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140CADA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</w:t>
      </w:r>
    </w:p>
    <w:p w14:paraId="5F352E8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 w14:paraId="09FD5BE9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 w14:paraId="6E3981E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69A67E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8C1EF4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85D8AF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126D1E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附件</w:t>
      </w:r>
    </w:p>
    <w:p w14:paraId="4B9183F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180D8AF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EB988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6AF3CA1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163392F9">
      <w:pPr>
        <w:ind w:firstLine="168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BC800C4"/>
    <w:rsid w:val="07453034"/>
    <w:rsid w:val="0CC62EF7"/>
    <w:rsid w:val="51A60F32"/>
    <w:rsid w:val="5BC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90</Words>
  <Characters>90</Characters>
  <Lines>0</Lines>
  <Paragraphs>0</Paragraphs>
  <TotalTime>0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2024-09-01T12:10:00Z</dcterms:created>
  <dc:creator>般若波罗蜜</dc:creator>
  <cp:lastModifiedBy>般若波罗蜜</cp:lastModifiedBy>
  <dcterms:modified xsi:type="dcterms:W3CDTF">2024-09-02T02:23:35Z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35257A8CAC8D4181A7E296FFE6A3646A_11</vt:lpwstr>
  </property>
</Properties>
</file>