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6F" w:rsidRDefault="00DB0E6F" w:rsidP="00DB0E6F">
      <w:pPr>
        <w:widowControl/>
        <w:tabs>
          <w:tab w:val="left" w:pos="510"/>
        </w:tabs>
        <w:snapToGrid w:val="0"/>
        <w:spacing w:line="336" w:lineRule="auto"/>
        <w:ind w:left="106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附件3</w:t>
      </w:r>
    </w:p>
    <w:p w:rsidR="00DB0E6F" w:rsidRDefault="00DB0E6F" w:rsidP="00DB0E6F">
      <w:pPr>
        <w:snapToGrid w:val="0"/>
        <w:spacing w:beforeLines="50" w:afterLines="50" w:line="336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供应商承诺函</w:t>
      </w:r>
    </w:p>
    <w:p w:rsidR="00DB0E6F" w:rsidRDefault="00DB0E6F" w:rsidP="00DB0E6F">
      <w:pPr>
        <w:snapToGrid w:val="0"/>
        <w:spacing w:line="336" w:lineRule="auto"/>
        <w:jc w:val="center"/>
        <w:rPr>
          <w:rFonts w:ascii="宋体" w:hAnsi="宋体" w:cs="宋体"/>
          <w:b/>
          <w:bCs/>
          <w:sz w:val="10"/>
          <w:szCs w:val="10"/>
        </w:rPr>
      </w:pPr>
    </w:p>
    <w:p w:rsidR="00DB0E6F" w:rsidRDefault="00DB0E6F" w:rsidP="00DB0E6F">
      <w:pPr>
        <w:snapToGrid w:val="0"/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致：中山市坦洲人民医院（中山市中西医结合医院）工会委员会</w:t>
      </w:r>
    </w:p>
    <w:p w:rsidR="00DB0E6F" w:rsidRDefault="00DB0E6F" w:rsidP="00DB0E6F">
      <w:pPr>
        <w:snapToGrid w:val="0"/>
        <w:spacing w:beforeLines="50" w:afterLines="50"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>（参与供应商全称）</w:t>
      </w:r>
      <w:r>
        <w:rPr>
          <w:rFonts w:ascii="宋体" w:eastAsia="宋体" w:hAnsi="宋体" w:cs="宋体" w:hint="eastAsia"/>
          <w:bCs/>
          <w:sz w:val="24"/>
        </w:rPr>
        <w:t>，参加贵方组织的中山市坦洲人民医院（中山市中西医结合医院）工会会员2025年春节慰问品采购项目，并对提交的资料等进行如下承诺：</w:t>
      </w:r>
    </w:p>
    <w:p w:rsidR="00DB0E6F" w:rsidRDefault="00DB0E6F" w:rsidP="00DB0E6F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我公司符合项目采购公告所述的供应商要求，知悉提交资料的具体内容及要求，并承诺提交资料的真实性。如有虚假，责任由我方承担。</w:t>
      </w:r>
    </w:p>
    <w:p w:rsidR="00DB0E6F" w:rsidRDefault="00DB0E6F" w:rsidP="00DB0E6F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我公司承诺提交材料不涉及商业秘密。如有，由我方自行承担资料提交后的相关后果。</w:t>
      </w:r>
    </w:p>
    <w:p w:rsidR="00DB0E6F" w:rsidRDefault="00DB0E6F" w:rsidP="00DB0E6F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我公司承诺不会将本项目分包、转包、挂靠，非联合供应商报价。</w:t>
      </w:r>
    </w:p>
    <w:p w:rsidR="00DB0E6F" w:rsidRDefault="00DB0E6F" w:rsidP="00DB0E6F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:rsidR="00DB0E6F" w:rsidRDefault="00DB0E6F" w:rsidP="00DB0E6F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其他：承诺如实响应项目采购公告明确的其他事项。</w:t>
      </w:r>
    </w:p>
    <w:p w:rsidR="00DB0E6F" w:rsidRDefault="00DB0E6F" w:rsidP="00DB0E6F">
      <w:pPr>
        <w:snapToGrid w:val="0"/>
        <w:spacing w:beforeLines="50" w:afterLines="50"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特此承诺。</w:t>
      </w:r>
    </w:p>
    <w:p w:rsidR="00DB0E6F" w:rsidRDefault="00DB0E6F" w:rsidP="00DB0E6F">
      <w:pPr>
        <w:snapToGrid w:val="0"/>
        <w:spacing w:beforeLines="50" w:afterLines="50" w:line="336" w:lineRule="auto"/>
        <w:ind w:firstLineChars="200" w:firstLine="480"/>
        <w:rPr>
          <w:rFonts w:ascii="宋体" w:hAnsi="宋体" w:cs="宋体"/>
          <w:bCs/>
          <w:sz w:val="24"/>
        </w:rPr>
      </w:pPr>
    </w:p>
    <w:p w:rsidR="00DB0E6F" w:rsidRDefault="00DB0E6F" w:rsidP="00DB0E6F">
      <w:pPr>
        <w:snapToGrid w:val="0"/>
        <w:spacing w:beforeLines="50" w:afterLines="50" w:line="336" w:lineRule="auto"/>
        <w:ind w:firstLineChars="200" w:firstLine="480"/>
        <w:rPr>
          <w:rFonts w:ascii="宋体" w:hAnsi="宋体" w:cs="宋体"/>
          <w:bCs/>
          <w:sz w:val="24"/>
        </w:rPr>
      </w:pPr>
    </w:p>
    <w:p w:rsidR="00DB0E6F" w:rsidRDefault="00DB0E6F" w:rsidP="00DB0E6F">
      <w:pPr>
        <w:snapToGrid w:val="0"/>
        <w:spacing w:beforeLines="50" w:afterLines="50" w:line="336" w:lineRule="auto"/>
        <w:ind w:firstLineChars="2100" w:firstLine="5060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供应商公章：</w:t>
      </w:r>
    </w:p>
    <w:p w:rsidR="00DB0E6F" w:rsidRDefault="00DB0E6F" w:rsidP="00DB0E6F">
      <w:pPr>
        <w:snapToGrid w:val="0"/>
        <w:spacing w:beforeLines="50" w:afterLines="50" w:line="336" w:lineRule="auto"/>
        <w:ind w:firstLineChars="2100" w:firstLine="5060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法定代表人签字：</w:t>
      </w:r>
    </w:p>
    <w:p w:rsidR="00DB0E6F" w:rsidRDefault="00DB0E6F" w:rsidP="00DB0E6F">
      <w:pPr>
        <w:snapToGrid w:val="0"/>
        <w:spacing w:beforeLines="50" w:afterLines="50" w:line="336" w:lineRule="auto"/>
        <w:ind w:firstLineChars="2100" w:firstLine="5060"/>
        <w:rPr>
          <w:rFonts w:ascii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授权代表人签字：</w:t>
      </w:r>
    </w:p>
    <w:p w:rsidR="00DB0E6F" w:rsidRDefault="00DB0E6F" w:rsidP="00DB0E6F">
      <w:pPr>
        <w:snapToGrid w:val="0"/>
        <w:spacing w:beforeLines="50" w:afterLines="50" w:line="336" w:lineRule="auto"/>
        <w:ind w:firstLineChars="2100" w:firstLine="5060"/>
        <w:rPr>
          <w:rFonts w:ascii="宋体" w:hAnsi="宋体" w:cs="宋体"/>
        </w:rPr>
      </w:pPr>
      <w:r>
        <w:rPr>
          <w:rFonts w:ascii="宋体" w:eastAsia="宋体" w:hAnsi="宋体" w:cs="宋体" w:hint="eastAsia"/>
          <w:b/>
          <w:bCs/>
          <w:sz w:val="24"/>
        </w:rPr>
        <w:t>日期：</w:t>
      </w:r>
    </w:p>
    <w:p w:rsidR="006C6381" w:rsidRPr="00DB0E6F" w:rsidRDefault="006C6381" w:rsidP="00DB0E6F"/>
    <w:sectPr w:rsidR="006C6381" w:rsidRPr="00DB0E6F" w:rsidSect="006C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DD9824"/>
    <w:multiLevelType w:val="singleLevel"/>
    <w:tmpl w:val="F5DD98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5YjJkNzhkMzlkZDVmZjg1ZDM3ZTgzNDdhMDIwOGEifQ=="/>
  </w:docVars>
  <w:rsids>
    <w:rsidRoot w:val="005E3F45"/>
    <w:rsid w:val="00362C40"/>
    <w:rsid w:val="005A3416"/>
    <w:rsid w:val="005E3F45"/>
    <w:rsid w:val="006C6381"/>
    <w:rsid w:val="009A3B15"/>
    <w:rsid w:val="00B2793A"/>
    <w:rsid w:val="00DB0E6F"/>
    <w:rsid w:val="069B518E"/>
    <w:rsid w:val="0BEB51B8"/>
    <w:rsid w:val="0D6D034D"/>
    <w:rsid w:val="0E20447B"/>
    <w:rsid w:val="10A047C3"/>
    <w:rsid w:val="137867E2"/>
    <w:rsid w:val="14465682"/>
    <w:rsid w:val="156A53A0"/>
    <w:rsid w:val="1989261D"/>
    <w:rsid w:val="1A7A49CF"/>
    <w:rsid w:val="1B6C1F4C"/>
    <w:rsid w:val="1D177137"/>
    <w:rsid w:val="247C6E9E"/>
    <w:rsid w:val="2A0616E3"/>
    <w:rsid w:val="322419C1"/>
    <w:rsid w:val="335A484E"/>
    <w:rsid w:val="33D10077"/>
    <w:rsid w:val="44FA65F9"/>
    <w:rsid w:val="466F7B2C"/>
    <w:rsid w:val="47977142"/>
    <w:rsid w:val="47E9404D"/>
    <w:rsid w:val="48DF1625"/>
    <w:rsid w:val="525C638A"/>
    <w:rsid w:val="54E12281"/>
    <w:rsid w:val="5BEB4098"/>
    <w:rsid w:val="652A1A23"/>
    <w:rsid w:val="697F6787"/>
    <w:rsid w:val="6FDB1D46"/>
    <w:rsid w:val="73DE2DB8"/>
    <w:rsid w:val="74E27C24"/>
    <w:rsid w:val="7AEF0C93"/>
    <w:rsid w:val="7EE4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6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6C6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6C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6C6381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6C6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banji-01</dc:creator>
  <cp:lastModifiedBy>xbany</cp:lastModifiedBy>
  <cp:revision>4</cp:revision>
  <cp:lastPrinted>2024-04-09T07:45:00Z</cp:lastPrinted>
  <dcterms:created xsi:type="dcterms:W3CDTF">2022-07-21T02:26:00Z</dcterms:created>
  <dcterms:modified xsi:type="dcterms:W3CDTF">2024-11-25T13:45:00Z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E4EDAEBCEDF04B5B8770BD4FEA36173E</vt:lpwstr>
  </property>
</Properties>
</file>