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tabs>
          <w:tab w:val="left" w:pos="51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ind w:left="106"/>
        <w:jc w:val="left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附件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sz w:val="36"/>
          <w:szCs w:val="36"/>
        </w:rPr>
        <w:t>供应商承诺函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36" w:lineRule="auto"/>
        <w:jc w:val="center"/>
        <w:textAlignment w:val="auto"/>
        <w:rPr>
          <w:rFonts w:hint="eastAsia" w:ascii="宋体" w:hAnsi="宋体" w:eastAsia="宋体" w:cs="宋体"/>
          <w:b/>
          <w:bCs/>
          <w:sz w:val="10"/>
          <w:szCs w:val="1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jc w:val="left"/>
        <w:textAlignment w:val="auto"/>
        <w:rPr>
          <w:rFonts w:hint="default" w:ascii="宋体" w:hAnsi="宋体" w:eastAsia="宋体" w:cs="宋体"/>
          <w:b/>
          <w:bCs/>
          <w:color w:val="000000" w:themeColor="text1"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致：中山市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坦洲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</w:rPr>
        <w:t>人民医院</w:t>
      </w:r>
      <w:r>
        <w:rPr>
          <w:rFonts w:hint="eastAsia" w:ascii="宋体" w:hAnsi="宋体" w:eastAsia="宋体" w:cs="宋体"/>
          <w:b/>
          <w:bCs/>
          <w:color w:val="000000" w:themeColor="text1"/>
          <w:sz w:val="24"/>
          <w:lang w:val="en-US" w:eastAsia="zh-CN"/>
        </w:rPr>
        <w:t>工会委员会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000000" w:themeColor="text1"/>
          <w:sz w:val="24"/>
        </w:rPr>
      </w:pPr>
      <w:r>
        <w:rPr>
          <w:rFonts w:hint="eastAsia" w:ascii="宋体" w:hAnsi="宋体" w:eastAsia="宋体" w:cs="宋体"/>
          <w:bCs/>
          <w:color w:val="000000" w:themeColor="text1"/>
          <w:sz w:val="24"/>
          <w:u w:val="single"/>
        </w:rPr>
        <w:t>（参与供应商全称）</w:t>
      </w:r>
      <w:r>
        <w:rPr>
          <w:rFonts w:hint="eastAsia" w:ascii="宋体" w:hAnsi="宋体" w:eastAsia="宋体" w:cs="宋体"/>
          <w:bCs/>
          <w:color w:val="000000" w:themeColor="text1"/>
          <w:sz w:val="24"/>
        </w:rPr>
        <w:t>，参加贵方组织的202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</w:rPr>
        <w:t>5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 w:themeColor="text1"/>
          <w:sz w:val="24"/>
        </w:rPr>
        <w:t>年中山市坦洲人民医院</w:t>
      </w:r>
      <w:r>
        <w:rPr>
          <w:rFonts w:hint="eastAsia" w:ascii="宋体" w:hAnsi="宋体" w:eastAsia="宋体" w:cs="宋体"/>
          <w:bCs/>
          <w:color w:val="000000" w:themeColor="text1"/>
          <w:sz w:val="24"/>
          <w:lang w:val="en-US" w:eastAsia="zh-CN"/>
        </w:rPr>
        <w:t>工会会员</w:t>
      </w:r>
      <w:r>
        <w:rPr>
          <w:rFonts w:hint="eastAsia" w:ascii="宋体" w:hAnsi="宋体" w:eastAsia="宋体" w:cs="宋体"/>
          <w:bCs/>
          <w:color w:val="000000" w:themeColor="text1"/>
          <w:sz w:val="24"/>
        </w:rPr>
        <w:t>端午节慰问品采购项目，并对提交的资料等进行如下承诺：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我公司符合项目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</w:t>
      </w:r>
      <w:r>
        <w:rPr>
          <w:rFonts w:hint="eastAsia" w:ascii="宋体" w:hAnsi="宋体" w:eastAsia="宋体" w:cs="宋体"/>
          <w:bCs/>
          <w:sz w:val="24"/>
        </w:rPr>
        <w:t>公告所述的供应商要求，知悉提交资料的具体内容及要求，并承诺提交资料的真实性。如有虚假，责任由我方承担。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我公司承诺提交材料不涉及商业秘密。如有，由我方自行承担资料提交后的相关后果。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我公司承诺</w:t>
      </w:r>
      <w:r>
        <w:rPr>
          <w:rFonts w:hint="eastAsia" w:ascii="宋体" w:hAnsi="宋体" w:eastAsia="宋体" w:cs="宋体"/>
          <w:bCs/>
          <w:sz w:val="24"/>
        </w:rPr>
        <w:t>不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会将本</w:t>
      </w:r>
      <w:r>
        <w:rPr>
          <w:rFonts w:hint="eastAsia" w:ascii="宋体" w:hAnsi="宋体" w:eastAsia="宋体" w:cs="宋体"/>
          <w:bCs/>
          <w:sz w:val="24"/>
        </w:rPr>
        <w:t>项目分包、转包、挂靠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，非</w:t>
      </w:r>
      <w:r>
        <w:rPr>
          <w:rFonts w:hint="eastAsia" w:ascii="宋体" w:hAnsi="宋体" w:eastAsia="宋体" w:cs="宋体"/>
          <w:bCs/>
          <w:sz w:val="24"/>
        </w:rPr>
        <w:t>联合供应商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报价</w:t>
      </w:r>
      <w:r>
        <w:rPr>
          <w:rFonts w:hint="eastAsia" w:ascii="宋体" w:hAnsi="宋体" w:eastAsia="宋体" w:cs="宋体"/>
          <w:bCs/>
          <w:sz w:val="24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我公司在参加本次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采购项目</w:t>
      </w:r>
      <w:r>
        <w:rPr>
          <w:rFonts w:hint="eastAsia" w:ascii="宋体" w:hAnsi="宋体" w:eastAsia="宋体" w:cs="宋体"/>
          <w:bCs/>
          <w:sz w:val="24"/>
        </w:rPr>
        <w:t>前3年内，没有串通投标行为或者被有关行政监督部门行政处罚停止投标行为，没有发生严重违约行为以及发生重大质量安全事故；本公司及公司相关工作人员具有良好的职业道德，廉洁自律，遵纪守法，无行贿、欺诈等不良信用记录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left="0" w:leftChars="0"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其他：承诺如实响应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项目采购</w:t>
      </w:r>
      <w:r>
        <w:rPr>
          <w:rFonts w:hint="eastAsia" w:ascii="宋体" w:hAnsi="宋体" w:eastAsia="宋体" w:cs="宋体"/>
          <w:bCs/>
          <w:sz w:val="24"/>
        </w:rPr>
        <w:t>公告明确的其他事项。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特此承诺。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sz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供应商公章：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法定代表人签字：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授权代表人签字：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Lines="50" w:afterLines="50" w:line="336" w:lineRule="auto"/>
        <w:ind w:firstLine="5060" w:firstLineChars="21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4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5DD9824"/>
    <w:multiLevelType w:val="singleLevel"/>
    <w:tmpl w:val="F5DD9824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zEzOTg4ZTVmNGY0MWIxZGFmNzFiNDBlYzg5NTk0Y2IifQ=="/>
  </w:docVars>
  <w:rsids>
    <w:rsidRoot w:val="005E3F45"/>
    <w:rsid w:val="00362C40"/>
    <w:rsid w:val="005A3416"/>
    <w:rsid w:val="005E3F45"/>
    <w:rsid w:val="009A3B15"/>
    <w:rsid w:val="00B2793A"/>
    <w:rsid w:val="069B518E"/>
    <w:rsid w:val="0BEB51B8"/>
    <w:rsid w:val="0D6D034D"/>
    <w:rsid w:val="0E20447B"/>
    <w:rsid w:val="10A047C3"/>
    <w:rsid w:val="137867E2"/>
    <w:rsid w:val="14465682"/>
    <w:rsid w:val="156A53A0"/>
    <w:rsid w:val="1989261D"/>
    <w:rsid w:val="1B6C1F4C"/>
    <w:rsid w:val="1D177137"/>
    <w:rsid w:val="247C6E9E"/>
    <w:rsid w:val="2A0616E3"/>
    <w:rsid w:val="322419C1"/>
    <w:rsid w:val="335A484E"/>
    <w:rsid w:val="33D10077"/>
    <w:rsid w:val="394445E7"/>
    <w:rsid w:val="466F7B2C"/>
    <w:rsid w:val="47977142"/>
    <w:rsid w:val="47E9404D"/>
    <w:rsid w:val="48DF1625"/>
    <w:rsid w:val="525C638A"/>
    <w:rsid w:val="54E12281"/>
    <w:rsid w:val="5BEB4098"/>
    <w:rsid w:val="652A1A23"/>
    <w:rsid w:val="697F6787"/>
    <w:rsid w:val="6FDB1D46"/>
    <w:rsid w:val="73DE2DB8"/>
    <w:rsid w:val="74E27C24"/>
    <w:rsid w:val="7AEF0C93"/>
    <w:rsid w:val="7EE45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400</Words>
  <Characters>400</Characters>
  <Lines>3</Lines>
  <Paragraphs>1</Paragraphs>
  <TotalTime>4</TotalTime>
  <ScaleCrop>false</ScaleCrop>
  <LinksUpToDate>false</LinksUpToDate>
  <CharactersWithSpaces>400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2022-07-21T02:26:00Z</dcterms:created>
  <dc:creator>banji-01</dc:creator>
  <cp:lastModifiedBy>bamboo</cp:lastModifiedBy>
  <cp:lastPrinted>2024-04-09T07:45:00Z</cp:lastPrinted>
  <dcterms:modified xsi:type="dcterms:W3CDTF">2025-03-24T07:11:31Z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E4EDAEBCEDF04B5B8770BD4FEA36173E</vt:lpwstr>
  </property>
</Properties>
</file>